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6B" w:rsidRPr="00F11A2C" w:rsidRDefault="00FF1F6B">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C1</w:t>
      </w:r>
    </w:p>
    <w:p w:rsidR="00824705" w:rsidRPr="00F11A2C" w:rsidRDefault="00824705">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What You Should Already Know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Before you continue you should have a basic understanding of the following:</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HTML / XHTML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If you want to study these subjects first, find the tutorials on our Home page.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What is CSS?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stands for Cascading Style Sheets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Styles define how to display HTML 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Styles were added to HTML 4.0 to solve a problem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External Style Sheets can save a lot of work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External Style Sheets are stored in CSS files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Demo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HTML document can be displayed with different styles: See how it works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Styles Solved a Big Problem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HTML was never intended to contain tags for formatting a document.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HTML was intended to define the content of a document, like: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a heading&lt;/h1&gt;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When tags like &lt;font&gt;, and color attributes were added to the HTML 3.2 specification, it started a nightmare for web developers. Development of large web sites, where fonts and color information were added to every single page, became a long and expensive process.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solve this problem, the World Wide Web Consortium (W3C) created 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In HTML 4.0, all formatting could be removed from the HTML document, and stored in a separate CSS file.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browsers support CSS today.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Saves a Lot of Work!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defines HOW HTML elements are to be displayed.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Styles are normally saved in external .css files. External style sheets enable you to change the appearance and layout of all the pages in a Web site, just by editing one single file!</w:t>
      </w:r>
    </w:p>
    <w:p w:rsidR="00824705" w:rsidRPr="00F11A2C" w:rsidRDefault="00824705">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381205" w:rsidRPr="00F11A2C" w:rsidRDefault="00FF1F6B">
      <w:r w:rsidRPr="00F11A2C">
        <w:lastRenderedPageBreak/>
        <w:t>C2</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CSS Syntax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CSS rule set consists of a selector and a declaration block:</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selector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selector points to the HTML element you want to style.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declaration block contains one or more declarations separated by semicolons.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Each declaration includes a property name and a value, separated by a colon.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Example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CSS declaration always ends with a semicolon, and declaration groups are surrounded by curly braces: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{color:red;text-align:center;}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make the CSS code more readable, you can put one declaration on each line, like this: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xml:space="preserve"> </w:t>
      </w:r>
      <w:r w:rsidR="00EF0078">
        <w:rPr>
          <w:rFonts w:ascii="Arial" w:hAnsi="Arial" w:cs="Arial"/>
          <w:color w:val="222222"/>
          <w:sz w:val="19"/>
          <w:szCs w:val="19"/>
          <w:shd w:val="clear" w:color="auto" w:fill="FFFFFF"/>
        </w:rPr>
        <w:t>color:</w:t>
      </w:r>
      <w:r w:rsidRPr="00F11A2C">
        <w:rPr>
          <w:rFonts w:ascii="Arial" w:hAnsi="Arial" w:cs="Arial"/>
          <w:color w:val="222222"/>
          <w:sz w:val="19"/>
          <w:szCs w:val="19"/>
          <w:shd w:val="clear" w:color="auto" w:fill="FFFFFF"/>
        </w:rPr>
        <w:t>red;</w:t>
      </w:r>
      <w:r w:rsidRPr="00F11A2C">
        <w:rPr>
          <w:rFonts w:ascii="Arial" w:hAnsi="Arial" w:cs="Arial"/>
          <w:color w:val="222222"/>
          <w:sz w:val="19"/>
          <w:szCs w:val="19"/>
        </w:rPr>
        <w:br/>
      </w:r>
      <w:r w:rsidR="00EF0078">
        <w:rPr>
          <w:rFonts w:ascii="Arial" w:hAnsi="Arial" w:cs="Arial"/>
          <w:color w:val="222222"/>
          <w:sz w:val="19"/>
          <w:szCs w:val="19"/>
          <w:shd w:val="clear" w:color="auto" w:fill="FFFFFF"/>
        </w:rPr>
        <w:t xml:space="preserve"> text-align:</w:t>
      </w:r>
      <w:r w:rsidRPr="00F11A2C">
        <w:rPr>
          <w:rFonts w:ascii="Arial" w:hAnsi="Arial" w:cs="Arial"/>
          <w:color w:val="222222"/>
          <w:sz w:val="19"/>
          <w:szCs w:val="19"/>
          <w:shd w:val="clear" w:color="auto" w:fill="FFFFFF"/>
        </w:rPr>
        <w:t>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00EF0078">
        <w:rPr>
          <w:rFonts w:ascii="Arial" w:hAnsi="Arial" w:cs="Arial"/>
          <w:color w:val="222222"/>
          <w:sz w:val="19"/>
          <w:szCs w:val="19"/>
          <w:shd w:val="clear" w:color="auto" w:fill="FFFFFF"/>
        </w:rPr>
        <w:lastRenderedPageBreak/>
        <w:t xml:space="preserve"> color:</w:t>
      </w:r>
      <w:r w:rsidRPr="00F11A2C">
        <w:rPr>
          <w:rFonts w:ascii="Arial" w:hAnsi="Arial" w:cs="Arial"/>
          <w:color w:val="222222"/>
          <w:sz w:val="19"/>
          <w:szCs w:val="19"/>
          <w:shd w:val="clear" w:color="auto" w:fill="FFFFFF"/>
        </w:rPr>
        <w:t>red;</w:t>
      </w:r>
      <w:r w:rsidRPr="00F11A2C">
        <w:rPr>
          <w:rFonts w:ascii="Arial" w:hAnsi="Arial" w:cs="Arial"/>
          <w:color w:val="222222"/>
          <w:sz w:val="19"/>
          <w:szCs w:val="19"/>
        </w:rPr>
        <w:br/>
      </w:r>
      <w:r w:rsidR="00EF0078">
        <w:rPr>
          <w:rFonts w:ascii="Arial" w:hAnsi="Arial" w:cs="Arial"/>
          <w:color w:val="222222"/>
          <w:sz w:val="19"/>
          <w:szCs w:val="19"/>
          <w:shd w:val="clear" w:color="auto" w:fill="FFFFFF"/>
        </w:rPr>
        <w:t xml:space="preserve"> text-align:</w:t>
      </w:r>
      <w:r w:rsidRPr="00F11A2C">
        <w:rPr>
          <w:rFonts w:ascii="Arial" w:hAnsi="Arial" w:cs="Arial"/>
          <w:color w:val="222222"/>
          <w:sz w:val="19"/>
          <w:szCs w:val="19"/>
          <w:shd w:val="clear" w:color="auto" w:fill="FFFFFF"/>
        </w:rPr>
        <w:t>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&lt;p&gt;Hello World!&lt;/p&gt;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paragraph is styled with CSS.&lt;/p&gt;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Comments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Comments are used to explain your code, and may help you when you edit the source code at a later date. Comments are ignored by browsers.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CSS comment starts with /* and ends with */. Comments can also span multiple lines: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 This is a single-line comment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This is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multi-line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comment */</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 This is a single-line comment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This is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multi-line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comment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&lt;p&gt;Hello World!&lt;/p&gt;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paragraph is styled with CSS.&lt;/p&gt;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&lt;p&gt;CSS comments are not shown in the output.&lt;/p&gt;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446DBC" w:rsidRPr="00F11A2C" w:rsidRDefault="0093107C">
      <w:r w:rsidRPr="00F11A2C">
        <w:lastRenderedPageBreak/>
        <w:t>C3</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CSS Selectors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selectors allow you to select and manipulate HTML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selectors are used to "find" (or select) HTML elements based on their id, classes, types, attributes, values of attributes and much more.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element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element selector selects elements based on the element name.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You can select all &lt;p&gt; elements on a page like this: (all &lt;p&gt; elements will be center-aligned, with a red text color)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&lt;p&gt;Every paragraph will be affected by the style.&lt;/p&gt;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id="para1"&gt;Me too!&lt;/p&gt;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&lt;p&gt;And me!&lt;/p&gt;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id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id selector uses the id attribute of an HTML tag to find the specific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id should be unique within a page, so you should use the id selector when you want to find a single, unique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find an element with a specific id, write a hash character, followed by the id of the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style rule below will be applied to the HTML element with id="para1":</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#para1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#para1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id="para1"&gt;Hello World!&lt;/p&gt;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paragraph is not affected by the style.&lt;/p&gt;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Do NOT start an ID name with a number!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class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class selector finds elements with the specific class.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class selector uses the HTML class attribute.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find elements with a specific class, write a period character, followed by the name of the class: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example below, all HTML elements with class="center" will be center-aligned: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.center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.center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 class="center"&gt;Red and center-aligned heading&lt;/h1&gt;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class="center"&gt;Red and center-aligned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You can also specify that only specific HTML elements should be affected by a class.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example below, all p elements with class="center" will be center-aligned: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p.center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p.center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 class="center"&gt;This heading will not be affected&lt;/h1&gt;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class="center"&gt;This paragraph will be red and center-aligned.&lt;/p&gt;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Do NOT start a class name with a number!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Grouping Selectors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style sheets there are often elements with the same style: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minimize the code, you can group selectors.</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To group selectors, separate each selector with a comma.</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example below we have grouped the selectors from the code above: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h2,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h2,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&lt;h1&gt;Hello World!&lt;/h1&gt;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&lt;h2&gt;Smaller heading!&lt;/h2&gt;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93107C" w:rsidRPr="00F11A2C" w:rsidRDefault="0093107C">
      <w:r w:rsidRPr="00F11A2C">
        <w:lastRenderedPageBreak/>
        <w:t>C4</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When a browser reads a style sheet, it will format the document according to the information in the style sheet.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Three Ways to Insert CSS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There are three ways of inserting a style sheet: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External style sheet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Internal style sheet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Inline style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External Style Sheet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external style sheet is ideal when the style is applied to many pages. With an external style sheet, you can change the look of an entire Web site by changing just one file.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Each page must include a link to the style sheet with the &lt;link&gt; tag. The &lt;link&gt; tag goes inside the head section: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&lt;link rel="stylesheet" type="text/css" href="mystyle.css"&gt;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external style sheet can be written in any text editor. The file should not contain any html tags. The style sheet file must be saved with a .css extension. An example of a style sheet file is shown below:</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"myStyle.css":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hr {color: sienna;}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{margin-left: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{background-image: url("images/background.gif");}</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Do not add a space between the property value and the unit (such as margin-left: 20 px;). The correct way is: margin-left: 20px;</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Internal Style Sheet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internal style sheet should be used when a single document has a unique style. You define internal styles in the head section of an HTML page, inside the &lt;style&gt; tag, like this: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hr {color: sienna;}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{margin-left: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{background-image: url("images/background.gif");}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Inline Styles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inline style loses many of the advantages of a style sheet (by mixing content with presentation). Use this method sparingly!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use inline styles, add the style attribute to the relevant tag. The style attribute can contain any CSS property. The example shows how to change the color and the left margin of a paragraph:</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style="color:sienna;margin-left:20px;"&gt;This is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Multiple Style Sheets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If some properties have been set for the same selector in different style sheets, the values will be inherited from the more specific style sheet.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For example, assume that an external style sheet has the following properties for the h3 selector: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h3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text-align: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8pt;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then, assume that an internal style sheet also has the following properties for the h3 selector: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h3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20pt;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If the page with the internal style sheet also links to the external style sheet the properties for the h3 element will be: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text-align: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font-size: 20pt;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color is inherited from the external style sheet and the text-alignment and the font-size is replaced by the internal style sheet.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Multiple Styles Will Cascade into 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Styles can be specified: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inside an HTML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inside the head section of an HTML page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an external CSS file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Tip: Even multiple external style sheets can be referenced inside a single HTML document.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Cascading 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What style will be used when there is more than one style specified for an HTML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Generally speaking we can say that all the styles will "cascade" into a new "virtual" style sheet by the following rules, where number four has the highest priority: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Browser default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External style sheet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Internal style sheet (in the head section)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Inline style (inside an HTML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So, an inline style (inside an HTML element) has the highest priority, which means that it will override a style defined inside the &lt;head&gt; tag, or in an external style sheet, or in a browser (a default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If the link to the external style sheet is placed after the internal style sheet in HTML &lt;head&gt;, the external style sheet will override the internal style sheet!</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93107C" w:rsidRPr="00F11A2C" w:rsidRDefault="0093107C">
      <w:r w:rsidRPr="00F11A2C">
        <w:lastRenderedPageBreak/>
        <w:t>C5</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CSS background properties are used to define the background effects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properties used for background effects: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background-color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background-attachment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background-position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Color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background-color property specifies the background color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background color of a page is defined in the body selector: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#b0c4de;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#b0c4de;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&lt;h1&gt;My CSS web page!&lt;/h1&gt;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&lt;p&gt;Hello world! This is a W3Schools.com example.&lt;/p&gt;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With CSS, a color is most often specified by: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HEX value - like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RGB value - like "rgb(255,0,0)"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color name - like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Look at CSS Color Values for a complete list of possible color values.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example below, the h1, p, and div elements have different background colors: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#6495ed;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#e0ffff;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#b0c4de;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#6495ed;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#e0ffff;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#b0c4de;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&lt;h1&gt;CSS background-color example!&lt;/h1&gt;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a text inside a div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paragraph has its own background color.&lt;/p&gt;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We are still in the div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background-image property specifies an image to use as the background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By default, the image is repeated so it covers the entire element.</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The background image for a page can be set like this: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url("paper.gif");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url("paper.gif");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&lt;h1&gt;Hello World!&lt;/h1&gt;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Below is an example of a bad combination of text and background image. The text is almost not readable: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url("bgdesert.jpg");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url("bgdesert.jpg");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&lt;h1&gt;Hello World!&lt;/h1&gt;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text is not easy to read on this background image.&lt;/p&gt;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Image - Repeat Horizontally or Vertically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By default, the background-image property repeats an image both horizontally and vertically.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Some images should be repeated only horizontally or vertically, or they will look strange, like this: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url("gradient.png");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url("gradient.png");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&lt;h1&gt;Hello World!&lt;/h1&gt;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If the image is repeated only horizontally (repeat-x), the background will look better: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url("gradient.png");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background-repeat: repeat-x;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url("gradient.png");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background-repeat: repeat-x;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&lt;h1&gt;Hello World!&lt;/h1&gt;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Image - Set position and no-repeat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When using a background image, use an image that does not disturb the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Showing the image only once is specified by the background-repeat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url("img_tree.png");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background-repeat: no-repeat;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url("img_tree.png");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background-repeat: no-repeat;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&lt;h1&gt;Hello World!&lt;/h1&gt;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&lt;p&gt;W3Schools background image example.&lt;/p&gt;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 image is only showing once, but it is disturbing the reader!&lt;/p&gt;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example above, the background image is shown in the same place as the text. We want to change the position of the image, so that it does not disturb the text too much.</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position of the image is specified by the background-position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url("img_tree.png");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background-repeat: no-repeat;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background-position: right top;</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url("img_tree.png");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background-repeat: no-repeat;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background-position: right top;</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margin-right: 200px;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&lt;h1&gt;Hello World!&lt;/h1&gt;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&lt;p&gt;W3Schools background no-repeat, set position example.&lt;/p&gt;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&lt;p&gt;Now the background image is only shown once, and positioned away from the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&lt;p&gt;In this example we have also added a margin on the right side, so the background image will never disturb the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 Shorthand property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As you can see from the examples above, there are many properties to consider when dealing with backgrounds.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shorten the code, it is also possible to specify all the properties in one single property. This is called a shorthand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shorthand property for background is simply "background":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#ffffff url("img_tree.png") no-repeat right top;</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background: #ffffff url("img_tree.png") no-repeat right top;</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margin-right: 200px;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&lt;h1&gt;Hello World!&lt;/h1&gt;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&lt;p&gt;Now the background image is only shown once, and it is also positioned away from the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&lt;p&gt;In this example we have also added a margin on the right side, so that the background image will not disturb the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When using the shorthand property the order of the property values is: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background-color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background-attachment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background-position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It does not matter if one of the property values is missing, as long as the ones that are present are in this 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uses more advanced CSS. Take a look: Advanced 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How to set a fixed background 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url("w3css.gif");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background-repeat: no-repeat;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background-attachment: fixed;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background-image is fixed. Try to scroll down the page.&lt;/p&gt;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&lt;p&gt;If you do not see any scrollbars, try to resize the browser window.&lt;/p&gt;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xml:space="preserve">This example demonstrates how to set a fixed background image. The image will not </w:t>
      </w:r>
      <w:r w:rsidRPr="00F11A2C">
        <w:rPr>
          <w:rFonts w:ascii="Arial" w:hAnsi="Arial" w:cs="Arial"/>
          <w:color w:val="222222"/>
          <w:sz w:val="19"/>
          <w:szCs w:val="19"/>
          <w:shd w:val="clear" w:color="auto" w:fill="FFFFFF"/>
        </w:rPr>
        <w:lastRenderedPageBreak/>
        <w:t>scroll with the rest of the page.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Background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Sets all the background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background-attachment    Sets whether a background image is fixed or scrolls with the rest of the page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background-color    Sets the background color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background-image    Sets the background image for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background-position    Sets the starting position of a background 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background-repeat    Sets how a background image will be repeated</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93107C" w:rsidRPr="00F11A2C" w:rsidRDefault="0093107C">
      <w:r w:rsidRPr="00F11A2C">
        <w:lastRenderedPageBreak/>
        <w:t>C6</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Text Color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color property is used to set the color of the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With CSS, a color is most often specified by: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HEX value - like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RGB value - like "rgb(255,0,0)"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color name - like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Look at CSS Color Values for a complete list of possible color values.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default color for a page is defined in the body selector.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blue;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#00ff00;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rgb(255,0,0);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#00ff00;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p.ex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rgb(0,0,255);</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heading 1&lt;/h1&gt;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an ordinary paragraph. Notice that this text is red. The default text-color for a page is defined in the body selector.&lt;/p&gt;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class="ex"&gt;This is a paragraph with class="ex". This text is blue.&lt;/p&gt;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For W3C compliant CSS: If you define the color property, you must also define the background-color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 Alignment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text-align property is used to set the horizontal alignment of a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 can be centered, or aligned to the left or right, or justified.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When text-align is set to "justify", each line is stretched so that every line has equal width, and the left and right margins are straight (like in magazines and newspapers).</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p.date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p.main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justify;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p.date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p.main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justify;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&lt;h1&gt;CSS text-align Example&lt;/h1&gt;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class="date"&gt;May, 2009&lt;/p&gt;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class="main"&gt;In my younger and more vulnerable years my father gave me some advice that I've been turning over in my mind ever since. 'Whenever you feel like criticizing anyone,' he told me,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'just remember that all the people in this world haven't had the advantages that you've had.'&lt;/p&gt;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Resize the browser window to see how the value "justify" works.&lt;/p&gt;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 Decoration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text-decoration property is used to set or remove decorations from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text-decoration property is mostly used to remove underlines from links for design purposes: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&lt;p&gt;Link to: &lt;a href="</w:t>
      </w:r>
      <w:hyperlink r:id="rId4" w:tgtFrame="_blank" w:history="1">
        <w:r w:rsidRPr="00F11A2C">
          <w:rPr>
            <w:rStyle w:val="Hyperlink"/>
            <w:rFonts w:ascii="Arial" w:hAnsi="Arial" w:cs="Arial"/>
            <w:color w:val="1155CC"/>
            <w:sz w:val="19"/>
            <w:szCs w:val="19"/>
            <w:shd w:val="clear" w:color="auto" w:fill="FFFFFF"/>
          </w:rPr>
          <w:t>http://www.w3schools.com</w:t>
        </w:r>
      </w:hyperlink>
      <w:r w:rsidRPr="00F11A2C">
        <w:rPr>
          <w:rFonts w:ascii="Arial" w:hAnsi="Arial" w:cs="Arial"/>
          <w:color w:val="222222"/>
          <w:sz w:val="19"/>
          <w:szCs w:val="19"/>
          <w:shd w:val="clear" w:color="auto" w:fill="FFFFFF"/>
        </w:rPr>
        <w:t>"&gt;W3Schools.com&lt;/a&gt;&lt;/p&gt;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It can also be used to decorate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overline;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line-through;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h3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underline;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overline;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line-through;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h3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underline;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heading 1&lt;/h1&gt;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&lt;h2&gt;This is heading 2&lt;/h2&gt;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&lt;h3&gt;This is heading 3&lt;/h3&gt;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It is not recommended to underline text that is not a link, as this often confuses users.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 Transformation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text-transform property is used to specify uppercase and lowercase letters in a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It can be used to turn everything into uppercase or lowercase letters, or capitalize the first letter of each word.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p.uppercase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text-transform: uppercase;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p.lowercase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text-transform: lowercase;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p.capitalize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text-transform: capitalize;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p.uppercase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text-transform: uppercase;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p.lowercase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text-transform: lowercase;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p.capitalize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text-transform: capitalize;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class="uppercase"&gt;This is some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class="lowercase"&gt;This is some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class="capitalize"&gt;This is some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 Indentation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text-indent property is used to specify the indentation of the first line of a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text-indent: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text-indent: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&lt;p&gt;In my younger and more vulnerable years my father gave me some advice that I've been turning over in my mind ever since. 'Whenever you feel like criticizing anyone,' he told me, 'just remember that all the people in this world haven't had the advantages that you've had.'&lt;/p&gt;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Specify the space between characters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letter-spacing: 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letter-spacing: -3px;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heading 1&lt;/h1&gt;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&lt;h2&gt;This is heading 2&lt;/h2&gt;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increase or decrease the space between characters.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Specify the space between lines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p.small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line-height: 70%;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p.big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line-height: 200%;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a paragraph with a standard line-height.&lt;br&gt;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default line height in most browsers is about 110% to 120%.&lt;br&gt;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class="small"&gt;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a paragraph with a smaller line-height.&lt;br&gt;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a paragraph with a smaller line-height.&lt;br&gt;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class="big"&gt;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a paragraph with a bigger line-height.&lt;br&gt;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a paragraph with a bigger line-height.&lt;br&gt;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specify the space between the lines in a paragraph.</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text direction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div.ex1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direction: rtl;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unicode-bidi: bidi-override;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&lt;div&gt;This is default text direction.&lt;/div&gt;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class="ex1"&gt;This is right-to-left text direction.&lt;/div&gt;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change the text direction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Increase the white space between words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word-spacing: 30px;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some text in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increase the white space between words in a paragraph.</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Disable text wrapping inside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white-space: nowrap;</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disable text wrapping inside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Vertical alignment of an 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img.top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vertical-align: text-top;</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img.bottom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vertical-align: text-bottom;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&lt;p&gt;An &lt;img src="w3schools_logo.gif" alt="W3Schools" width="270" height="50"&gt; image with a default alignment.&lt;/p&gt;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&lt;p&gt;An &lt;img class="top" src="w3schools_logo.gif" alt="W3Schools" width="270" height="50"&gt; image with a text-top alignment.&lt;/p&gt;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&lt;p&gt;An &lt;img class="bottom" src="w3schools_logo.gif" alt="W3Schools" width="270" height="50"&gt; image with a text-bottom alignment.&lt;/p&gt;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vertical align of an image in a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Add shadow to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text-shadow: 2px 2px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&lt;h1&gt;Text-shadow effect&lt;/h1&gt;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Internet Explorer 9 and earlier do not support the text-shadow property.&lt;/p&gt;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add shadow to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Text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color    Sets the color of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direction    Specifies the text direction/writing direction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letter-spacing    Increases or decreases the space between characters in a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line-height    Sets the line height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text-align    Specifies the horizontal alignment of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text-decoration    Specifies the decoration added to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text-indent    Specifies the indentation of the first line in a text-block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text-shadow    Specifies the shadow effect added to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text-transform    Controls the capitalization of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unicode-bidi    Used together with the direction property to set or return whether the text should be overridden to support multiple languages in the same document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vertical-align    Sets the vertical alignment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white-space    Specifies how white-space inside an element is handled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word-spacing    Increases or decreases the space between words in a tekst</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93107C" w:rsidRPr="00F11A2C" w:rsidRDefault="0093107C">
      <w:r w:rsidRPr="00F11A2C">
        <w:lastRenderedPageBreak/>
        <w:t>C7</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CSS Font Families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CSS, there are two types of font family names: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generic family - a group of font families with a similar look (like "Serif" or "Monospace")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 family - a specific font family (like "Times New Roman" or "Arial")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Generic family    Font family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Serif    Times New Roman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Georgia    Serif fonts have small lines at the ends on some characters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Sans-serif    Arial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Verdana    "Sans" means without - these fonts do not have the lines at the ends of characters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Monospace    Courier New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Lucida Console    All monospace characters have the same width</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On computer screens, sans-serif fonts are considered easier to read than serif fonts.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 Family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font family of a text is set with the font-family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font-family property should hold several font names as a "fallback" system. If the browser does not support the first font, it tries the next font.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Start with the font you want, and end with a generic family, to let the browser pick a similar font in the generic family, if no other fonts are available.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If the name of a font family is more than one word, it must be in quotation marks, like: "Times New Roman".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than one font family is specified in a comma-separated list: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font-family: "Times New Roman", Times, serif;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p.serif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font-family: "Times New Roman", Times, serif;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p.sansserif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font-family: Arial, Helvetica, sans-serif;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&lt;h1&gt;CSS font-family&lt;/h1&gt;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class="serif"&gt;This is a paragraph, shown in the Times New Roman font.&lt;/p&gt;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class="sansserif"&gt;This is a paragraph, shown in the Arial font.&lt;/p&gt;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For more commonly used font combinations, look at our Web Safe Font Combinations.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 Style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font-style property is mostly used to specify italic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This property has three values: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normal - The text is shown normally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italic - The text is shown in italics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oblique - The text is "leaning" (oblique is very similar to italic, but less supported)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p.normal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font-style: normal;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p.italic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font-style: italic;</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p.oblique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font-style: oblique;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p.normal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font-style: normal;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p.italic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font-style: italic;</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p.oblique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font-style: oblique;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class="normal"&gt;This is a paragraph in normal style.&lt;/p&gt;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class="italic"&gt;This is a paragraph in italic style.&lt;/p&gt;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class="oblique"&gt;This is a paragraph in oblique style.&lt;/p&gt;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 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font-size property sets the size of the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Being able to manage the text size is important in web design. However, you should not use font size adjustments to make paragraphs look like headings, or headings look like paragraphs.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Always use the proper HTML tags, like &lt;h1&gt; - &lt;h6&gt; for headings and &lt;p&gt; for paragraphs.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font-size value can be an absolute, or relative size.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Absolute size: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Sets the text to a specified 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Does not allow a user to change the text size in all browsers (bad for accessibility reasons)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Absolute size is useful when the physical size of the output is known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Relative size: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Sets the size relative to surrounding 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Allows a user to change the text size in browsers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If you do not specify a font size, the default size for normal text, like paragraphs, is 16px (16px=1em).</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Font Size With Pixels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Setting the text size with pixels gives you full control over the text size: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40px;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30px;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40px;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30px;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heading 1&lt;/h1&gt;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&lt;h2&gt;This is heading 2&lt;/h2&gt;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&lt;p&gt;Specifying the font-size in px allows Internet Explorer 9, Firefox, Chrome, Opera, and Safari to resize the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This example does not work in IE, prior version 9.&lt;/p&gt;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example above allows Internet Explorer 9, Firefox, Chrome, Opera, and Safari to resize the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The example above does not work in IE, prior version 9.</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text can be resized in all browsers using the zoom tool (however, this resizes the entire page, not just the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Font Size With 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avoid the resizing problem with older versions of Internet Explorer, many developers use em instead of pixels.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em size unit is recommended by the W3C.</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1em is equal to the current font size. The default text size in browsers is 16px. So, the default size of 1em is 16px.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size can be calculated from pixels to em using this formula: pixels/16=em</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2.5em; /* 40px/16=2.5em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1.875em; /* 30px/16=1.875em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0.875em; /* 14px/16=0.875em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2.5em; /* 40px/16=2.5em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1.875em; /* 30px/16=1.875em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0.875em; /* 14px/16=0.875em */</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heading 1&lt;/h1&gt;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&lt;h2&gt;This is heading 2&lt;/h2&gt;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&lt;p&gt;Specifying the font-size in em allows all major browsers to resize the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Unfortunately, there is still a problem with older versions of IE. When resizing the text, it becomes larger/smaller than it should.&lt;/p&gt;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example above, the text size in em is the same as the previous example in pixels. However, with the em size, it is possible to adjust the text size in all browsers.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Unfortunately, there is still a problem with older versions of IE. The text becomes larger than it should when made larger, and smaller than it should when made smaller.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Use a Combination of Percent and 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solution that works in all browsers, is to set a default font-size in percent for the &lt;body&gt;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2.5em;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1.875em;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0.875em;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2.5em;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1.875em;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0.875em;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&lt;h1&gt;This is heading 1&lt;/h1&gt;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&lt;h2&gt;This is heading 2&lt;/h2&gt;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&lt;p&gt;Specifying the font-size in percent and em displays the same size in all major browsers, and allows all browsers to resize the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Our code now works great! It shows the same text size in all browsers, and allows all browsers to zoom or resize the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boldness of the font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p.normal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font-weight: normal;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p.light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font-weight: lighter;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p.thick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font-weight: bold;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p.thicker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font-weight: 900;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class="normal"&gt;This is a paragraph.&lt;/p&gt;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class="light"&gt;This is a paragraph.&lt;/p&gt;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class="thick"&gt;This is a paragraph.&lt;/p&gt;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class="thicker"&gt;This is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boldness of a font.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variant of the font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p.normal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font-variant: normal;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p.small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font-variant: small-caps;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class="normal"&gt;My name is Hege Refsnes.&lt;/p&gt;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class="small"&gt;My name is Hege Refsnes.&lt;/p&gt;</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variant of a font.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the font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p.ex1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 15px arial, sans-serif;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p.ex2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font:italic bold 12px/30px Georgia, serif;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class="ex1"&gt;This is a paragraph. This is a paragraph. This is a paragraph. This is a paragraph. This is a paragraph. This is a paragraph. This is a paragraph. This is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class="ex2"&gt;This is a paragraph. This is a paragraph. This is a paragraph. This is a paragraph. This is a paragraph. This is a paragraph. This is a paragraph. This is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This example demonstrates how to use the shorthand property for setting all of the font properties in one declaration.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Font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    Sets all the font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font-family    Specifies the font family for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font-size    Specifies the font size of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font-style    Specifies the font style for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font-variant    Specifies whether or not a text should be displayed in a small-caps font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font-weight    Specifies the weight of a font</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93107C" w:rsidRPr="00F11A2C" w:rsidRDefault="0093107C">
      <w:r w:rsidRPr="00F11A2C">
        <w:lastRenderedPageBreak/>
        <w:t>C8</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Links can be styled in different ways.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Styling Links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Links can be styled with any CSS property (e.g. color, font-family, background, etc.).</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addition, links can be styled differently depending on what state they are in.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four links states are: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 a normal, unvisited link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a:visited - a link the user has visited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 a link when the user mouses over 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a:active - a link the moment it is clicked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unvisited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visited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#00FF00;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mouse over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selected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a:active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unvisited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visited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#00FF00;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mouse over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selected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a:active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href="default.asp" target="_blank"&gt;This is a link&lt;/a&gt;&lt;/b&gt;&lt;/p&gt;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xml:space="preserve">&lt;p&gt;&lt;b&gt;Note:&lt;/b&gt; a:hover MUST come after a:link and a:visited in the CSS definition in </w:t>
      </w:r>
      <w:r w:rsidRPr="00F11A2C">
        <w:rPr>
          <w:rFonts w:ascii="Arial" w:hAnsi="Arial" w:cs="Arial"/>
          <w:color w:val="222222"/>
          <w:sz w:val="19"/>
          <w:szCs w:val="19"/>
          <w:shd w:val="clear" w:color="auto" w:fill="FFFFFF"/>
        </w:rPr>
        <w:lastRenderedPageBreak/>
        <w:t>order to be effective.&lt;/p&gt;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a:active MUST come after a:hover in the CSS definition in order to be effective.&lt;/p&gt;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When setting the style for several link states, there are some order rules: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MUST come after a:link and a:visited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a:active MUST come after a:hover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Common Link Styles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example above the link changes color depending on what state it is in.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Lets go through some of the other common ways to style links: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 Decoration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text-decoration property is mostly used to remove underlines from links: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underline;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a:active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underline;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underline;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a:active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underline;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href="default.asp" target="_blank"&gt;This is a link&lt;/a&gt;&lt;/b&gt;&lt;/p&gt;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a:hover MUST come after a:link and a:visited in the CSS definition in order to be effective.&lt;/p&gt;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a:active MUST come after a:hover in the CSS definition in order to be effective.&lt;/p&gt;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Color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background-color property specifies the background color for links: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#B2FF99;</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#FFFF85;</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#FF704D;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a:active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#FF704D;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#B2FF99;</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a:visited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#FFFF85;</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#FF704D;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a:active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#FF704D;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href="default.asp" target="_blank"&gt;This is a link&lt;/a&gt;&lt;/b&gt;&lt;/p&gt;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a:hover MUST come after a:link and a:visited in the CSS definition in order to be effective.&lt;/p&gt;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a:active MUST come after a:hover in the CSS definition in order to be effective.&lt;/p&gt;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Add different styles to hyperlinks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a.one:link {color:#ff0000;}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a.one:visited {color:#0000ff;}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a.one:hover {color:#ffcc00;}</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a.two:link {color:#ff0000;}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a.two:visited {color:#0000ff;}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a.two:hover {font-size:150%;}</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a.three:link {color:#ff0000;}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a.three:visited {color:#0000ff;}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a.three:hover {background:#66ff66;}</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a.four:link {color:#ff0000;}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a.four:visited {color:#0000ff;}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a.four:hover {font-family:monospace;}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a.five:link {color:#ff0000;text-decoration:none;}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a.five:visited {color:#0000ff;text-decoration:none;}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a.five:hover {text-decoration:underline;}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&lt;p&gt;Mouse over the links and watch them change layout:&lt;/p&gt;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class="one" href="default.asp" target="_blank"&gt;This link changes color&lt;/a&gt;&lt;/b&gt;&lt;/p&gt;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class="two" href="default.asp" target="_blank"&gt;This link changes font-size&lt;/a&gt;&lt;/b&gt;&lt;/p&gt;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class="three" href="default.asp" target="_blank"&gt;This link changes background-color&lt;/a&gt;&lt;/b&gt;&lt;/p&gt;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class="four" href="default.asp" target="_blank"&gt;This link changes font-family&lt;/a&gt;&lt;/b&gt;&lt;/p&gt;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&lt;p&gt;&lt;b&gt;&lt;a class="five" href="default.asp" target="_blank"&gt;This link changes text-decoration&lt;/a&gt;&lt;/b&gt;&lt;/p&gt;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add other styles to hyperlinks.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Advanced - Create link boxes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a:visited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font-weight: bold;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#ffffff;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#98bf21;</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a:active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#7A991A;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&lt;a href="default.asp" target="_blank"&gt;This is a link&lt;/a&gt;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a more advanced example where we combine several CSS properties to display links as boxes.</w:t>
      </w:r>
    </w:p>
    <w:p w:rsidR="0093107C" w:rsidRPr="00F11A2C" w:rsidRDefault="0093107C">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93107C" w:rsidRPr="00F11A2C" w:rsidRDefault="0093107C">
      <w:r w:rsidRPr="00F11A2C">
        <w:lastRenderedPageBreak/>
        <w:t>C9</w:t>
      </w:r>
    </w:p>
    <w:p w:rsidR="0093107C" w:rsidRPr="00F11A2C" w:rsidRDefault="00F6019B">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The CSS list properties allow you to:</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different list item markers for ordered lists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different list item markers for unordered lists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an image as the list item marker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List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HTML, there are two types of lists: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unordered lists - the list items are marked with bullets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ordered lists - the list items are marked with numbers or letters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With CSS, lists can be styled further, and images can be used as the list item marker.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Different List Item Markers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type of list item marker is specified with the list-style-type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ul.a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circle;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ul.b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square;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ol.c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upper-roman;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ol.d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list-style-type: lower-alpha;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circle;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ul.b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square;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ol.c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upper-roman;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ol.d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lower-alpha;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&lt;p&gt;Example of unordered lists:&lt;/p&gt;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 class="a"&gt;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&lt;li&gt;Coffee&lt;/li&gt;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&lt;ul class="b"&gt;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&lt;li&gt;Coffee&lt;/li&gt;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&lt;p&gt;Example of ordered lists:&lt;/p&gt;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class="c"&gt;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&lt;li&gt;Coffee&lt;/li&gt;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&lt;li&gt;Coffee&lt;/li&gt;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Some of the values are for unordered lists, and some for ordered lists.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Image as The List Item Marker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specify an image as the list item marker, use the list-style-image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list-style-image: url('sqpurple.gif');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list-style-image: url('sqpurple.gif');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&lt;li&gt;Coffee&lt;/li&gt;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example above does not display equally in all browsers. IE and Opera will display the image-marker a little bit higher than Firefox, Chrome, and Safari.</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If you want the image-marker to be placed equally in all browsers, a crossbrowser solution is explained below.</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Crossbrowser Solution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displays the image-marker equally in all browsers: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padding: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url(sqpurple.gif);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background-repeat: no-repeat;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background-position: 0px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padding-left: 14px;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background-image: url(sqpurple.gif);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background-repeat: no-repeat;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background-position: 0px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padding-left: 14px;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&lt;li&gt;Coffee&lt;/li&gt;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explained: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For ul: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list-style-type to none to remove the list item marker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both padding and margin to 0px (for cross-browser compatibility)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For all li in ul: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URL of the image, and show it only once (no-repeat)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Position the image where you want it (left 0px and down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Position the text in the list with padding-left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List - Shorthand property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It is also possible to specify all the list properties in one, single property. This is called a shorthand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shorthand property used for lists, is the list-style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 square url("sqpurple.gif");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list-style: square url("sqpurple.gif");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&lt;li&gt;Coffee&lt;/li&gt;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When using the shorthand property, the order of the values are: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list-style-type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list-style-position (for a description, see the CSS properties table below)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list-style-image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It does not matter if one of the values above are missing, as long as the rest are in the specified 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the different list-item markers for lists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ul.a {list-style-type: circle;}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ul.b {list-style-type: disc;}</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ul.c {list-style-type: square;}</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ol.d {list-style-type: armenian;}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ol.e {list-style-type: cjk-ideographic;}</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ol.f {list-style-type: decimal;}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ol.g {list-style-type: decimal-leading-zero;}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ol.h {list-style-type: georgian;}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ol.i {list-style-type: hebrew;}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ol.j {list-style-type: hiragana;}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ol.k {list-style-type: hiragana-iroha;}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ol.l {list-style-type: katakana;}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ol.m {list-style-type: katakana-iroha;}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ol.n {list-style-type: lower-alpha;}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ol.o {list-style-type: lower-greek;}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ol.p {list-style-type: lower-latin;}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ol.q {list-style-type: lower-roman;}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ol.r {list-style-type: upper-alpha;}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ol.s {list-style-type: upper-latin;}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ol.t {list-style-type: upper-roman;}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ol.u {list-style-type: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ol.v {list-style-type: 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 class="a"&gt;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&lt;li&gt;Circle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 class="b"&gt;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&lt;li&gt;Disc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 class="c"&gt;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&lt;li&gt;Square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&lt;li&gt;Armenian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&lt;li&gt;Cjk-ideographic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class="f"&gt;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&lt;li&gt;Decimal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&lt;li&gt;Decimal-leading-zero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&lt;ol class="h"&gt;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&lt;li&gt;Georgian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&lt;li&gt;Hebrew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class="j"&gt;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&lt;li&gt;Hiragana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class="k"&gt;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&lt;li&gt;Hiragana-iroha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&lt;li&gt;Katakana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class="m"&gt;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&lt;li&gt;Katakana-iroha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class="n"&gt;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&lt;li&gt;Lower-alpha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class="o"&gt;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&lt;li&gt;Lower-greek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&lt;li&gt;Lower-latin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class="q"&gt;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&lt;li&gt;Lower-roman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&lt;li&gt;Upper-alpha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&lt;ol class="s"&gt;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&lt;li&gt;Upper-latin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&lt;li&gt;Upper-roman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class="u"&gt;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&lt;li&gt;None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 class="v"&gt;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&lt;li&gt;inherit type&lt;/li&gt;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&lt;li&gt;Tea&lt;/li&gt;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&lt;li&gt;Coca Cola&lt;/li&gt;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&lt;/ol&gt;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all the different list-item markers in 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List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list-style    Sets all the properties for a list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list-style-image    Specifies an image as the list-item marker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list-style-position    Specifies if the list-item markers should appear inside or outside the content flow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list-style-type    Specifies the type of list-item marker</w:t>
      </w:r>
    </w:p>
    <w:p w:rsidR="00F6019B" w:rsidRPr="00F11A2C" w:rsidRDefault="00F6019B">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F6019B" w:rsidRPr="00F11A2C" w:rsidRDefault="00F6019B">
      <w:r w:rsidRPr="00F11A2C">
        <w:lastRenderedPageBreak/>
        <w:t>C10</w:t>
      </w:r>
    </w:p>
    <w:p w:rsidR="00F6019B" w:rsidRPr="00F11A2C" w:rsidRDefault="00F72917">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The look of an HTML table can be greatly improved with 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Company    Contact    Country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Alfreds Futterkiste    Maria Anders    Germany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Berglunds snabbköp    Christina Berglund    Sweden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Centro comercial Moctezuma    Francisco Chang    Mexico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Ernst Handel    Roland Mendel    Austria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Island Trading    Helen Bennett    UK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Königlich Essen    Philip Cramer    Germany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Laughing Bacchus Winecellars    Yoshi Tannamuri    Canada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Magazzini Alimentari Riuniti    Giovanni Rovelli    Italy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North/South    Simon Crowther    UK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Paris spécialités    Marie Bertrand    France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Big Cheese    Liz Nixon    USA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Vaffeljernet    Palle Ibsen    Denmark</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Borders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specify table borders in CSS, use the border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example below specifies a black border for table, th, and td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th, 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table, th, 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&lt;th&gt;Firstname&lt;/th&gt;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&lt;th&gt;Lastname&lt;/th&gt;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&lt;td&gt;Peter&lt;/td&gt;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&lt;td&gt;Lois&lt;/td&gt;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Notice that the table in the example above has double borders. This is because both the table and the th/td elements have separate borders.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display a single border for the table, use the border-collapse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Collapse Borders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border-collapse property sets whether the table borders are collapsed into a single border or separated:</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border-collapse: collapse;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th, 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border-collapse: collapse;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td, 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&lt;th&gt;Firstname&lt;/th&gt;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&lt;th&gt;Lastname&lt;/th&gt;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&lt;td&gt;Peter&lt;/td&gt;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&lt;td&gt;Lois&lt;/td&gt;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If a !DOCTYPE is not specified, the border-collapse property can produce unexpected results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IE8 and earlier versions.&lt;/p&gt;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Width and Height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Width and height of a table is defined by the width and height properties.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example below sets the width of the table to 100%, and the height of the th elements to 50px: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Try it yourself »</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Table Text Alignment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text in a table is aligned with the text-align and vertical-align properties.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text-align property sets the horizontal alignment, like left, right, or center: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td, 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&lt;th&gt;Firstname&lt;/th&gt;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&lt;th&gt;Lastname&lt;/th&gt;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&lt;th&gt;Savings&lt;/th&gt;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&lt;td&gt;Peter&lt;/td&gt;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&lt;td&gt;$100&lt;/td&gt;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&lt;td&gt;Lois&lt;/td&gt;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&lt;td&gt;$150&lt;/td&gt;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&lt;td&gt;Joe&lt;/td&gt;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&lt;td&gt;Swanson&lt;/td&gt;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&lt;td&gt;$300&lt;/td&gt;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&lt;td&gt;Cleveland&lt;/td&gt;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&lt;td&gt;Brown&lt;/td&gt;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&lt;td&gt;$250&lt;/td&gt;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vertical-align property sets the vertical alignment, like top, bottom, or middle: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vertical-align: bottom;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td, 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vertical-align: bottom;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&lt;th&gt;Firstname&lt;/th&gt;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&lt;th&gt;Lastname&lt;/th&gt;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&lt;th&gt;Savings&lt;/th&gt;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&lt;td&gt;Peter&lt;/td&gt;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&lt;td&gt;$100&lt;/td&gt;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&lt;td&gt;Lois&lt;/td&gt;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&lt;td&gt;$150&lt;/td&gt;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&lt;td&gt;Joe&lt;/td&gt;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&lt;td&gt;Swanson&lt;/td&gt;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&lt;td&gt;$300&lt;/td&gt;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&lt;td&gt;Cleveland&lt;/td&gt;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&lt;td&gt;Brown&lt;/td&gt;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&lt;td&gt;$250&lt;/td&gt;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Padding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control the space between the border and content in a table, use the padding property on td and th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15px;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td, 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15px;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&lt;th&gt;Firstname&lt;/th&gt;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&lt;th&gt;Lastname&lt;/th&gt;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&lt;th&gt;Savings&lt;/th&gt;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&lt;td&gt;Peter&lt;/td&gt;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&lt;td&gt;$100&lt;/td&gt;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&lt;td&gt;Lois&lt;/td&gt;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&lt;td&gt;$150&lt;/td&gt;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&lt;td&gt;Joe&lt;/td&gt;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&lt;td&gt;Swanson&lt;/td&gt;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&lt;td&gt;$300&lt;/td&gt;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&lt;td&gt;Cleveland&lt;/td&gt;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&lt;td&gt;Brown&lt;/td&gt;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&lt;td&gt;$250&lt;/td&gt;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Color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example below specifies the color of the borders, and the text and background color of th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td, 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green;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green;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white;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td, 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green;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green;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white;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&lt;th&gt;Firstname&lt;/th&gt;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&lt;th&gt;Lastname&lt;/th&gt;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&lt;th&gt;Savings&lt;/th&gt;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&lt;td&gt;Peter&lt;/td&gt;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&lt;td&gt;$100&lt;/td&gt;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&lt;td&gt;Lois&lt;/td&gt;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&lt;td&gt;$150&lt;/td&gt;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&lt;td&gt;Joe&lt;/td&gt;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&lt;td&gt;Swanson&lt;/td&gt;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&lt;td&gt;$300&lt;/td&gt;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&lt;td&gt;Cleveland&lt;/td&gt;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&lt;td&gt;Brown&lt;/td&gt;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&lt;td&gt;$250&lt;/td&gt;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Make a fancy table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#customers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font-family: "Trebuchet MS", Arial, Helvetica, sans-serif;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border-collapse: collapse;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#customers td, #customers 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#98bf21;</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3px 7px 2px 7px;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#customers 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1.1em;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padding-top: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padding-bottom: 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#A7C942;</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#ffffff;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#customers tr.alt 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color: #000000;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#EAF2D3;</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 id="customers"&gt;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&lt;th&gt;Company&lt;/th&gt;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&lt;th&gt;Contact&lt;/th&gt;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&lt;th&gt;Country&lt;/th&gt;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&lt;td&gt;Alfreds Futterkiste&lt;/td&gt;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&lt;td&gt;Maria Anders&lt;/td&gt;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&lt;td&gt;Germany&lt;/td&gt;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 class="alt"&gt;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&lt;td&gt;Berglunds snabbk</w:t>
      </w:r>
      <w:r w:rsidRPr="00F11A2C">
        <w:rPr>
          <w:rFonts w:ascii="MS Gothic" w:eastAsia="MS Gothic" w:hAnsi="MS Gothic" w:cs="MS Gothic" w:hint="eastAsia"/>
          <w:color w:val="222222"/>
          <w:sz w:val="19"/>
          <w:szCs w:val="19"/>
          <w:shd w:val="clear" w:color="auto" w:fill="FFFFFF"/>
        </w:rPr>
        <w:t>鰌</w:t>
      </w:r>
      <w:r w:rsidRPr="00F11A2C">
        <w:rPr>
          <w:rFonts w:ascii="Arial" w:hAnsi="Arial" w:cs="Arial"/>
          <w:color w:val="222222"/>
          <w:sz w:val="19"/>
          <w:szCs w:val="19"/>
          <w:shd w:val="clear" w:color="auto" w:fill="FFFFFF"/>
        </w:rPr>
        <w:t>&lt;/td&gt;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&lt;td&gt;Christina Berglund&lt;/td&gt;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&lt;td&gt;Sweden&lt;/td&gt;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&lt;td&gt;Centro comercial Moctezuma&lt;/td&gt;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&lt;td&gt;Francisco Chang&lt;/td&gt;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&lt;td&gt;Mexico&lt;/td&gt;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 class="alt"&gt;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&lt;td&gt;Ernst Handel&lt;/td&gt;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&lt;td&gt;Roland Mendel&lt;/td&gt;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&lt;td&gt;Austria&lt;/td&gt;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&lt;td&gt;Island Trading&lt;/td&gt;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&lt;td&gt;Helen Bennett&lt;/td&gt;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&lt;td&gt;UK&lt;/td&gt;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 class="alt"&gt;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&lt;td&gt;K</w:t>
      </w:r>
      <w:r w:rsidRPr="00F11A2C">
        <w:rPr>
          <w:rFonts w:ascii="MS Gothic" w:eastAsia="MS Gothic" w:hAnsi="MS Gothic" w:cs="MS Gothic" w:hint="eastAsia"/>
          <w:color w:val="222222"/>
          <w:sz w:val="19"/>
          <w:szCs w:val="19"/>
          <w:shd w:val="clear" w:color="auto" w:fill="FFFFFF"/>
        </w:rPr>
        <w:t>鰊</w:t>
      </w:r>
      <w:r w:rsidRPr="00F11A2C">
        <w:rPr>
          <w:rFonts w:ascii="Arial" w:hAnsi="Arial" w:cs="Arial"/>
          <w:color w:val="222222"/>
          <w:sz w:val="19"/>
          <w:szCs w:val="19"/>
          <w:shd w:val="clear" w:color="auto" w:fill="FFFFFF"/>
        </w:rPr>
        <w:t>iglich Essen&lt;/td&gt;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&lt;td&gt;Philip Cramer&lt;/td&gt;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&lt;td&gt;Germany&lt;/td&gt;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&lt;td&gt;Laughing Bacchus Winecellars&lt;/td&gt;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&lt;td&gt;Yoshi Tannamuri&lt;/td&gt;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&lt;td&gt;Canada&lt;/td&gt;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 class="alt"&gt;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&lt;td&gt;Magazzini Alimentari Riuniti&lt;/td&gt;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&lt;td&gt;Giovanni Rovelli&lt;/td&gt;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&lt;td&gt;Italy&lt;/td&gt;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&lt;td&gt;North/South&lt;/td&gt;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&lt;td&gt;Simon Crowther&lt;/td&gt;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&lt;td&gt;UK&lt;/td&gt;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 class="alt"&gt;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&lt;td&gt;Paris sp</w:t>
      </w:r>
      <w:r w:rsidRPr="00F11A2C">
        <w:rPr>
          <w:rFonts w:ascii="MS Gothic" w:eastAsia="MS Gothic" w:hAnsi="MS Gothic" w:cs="MS Gothic" w:hint="eastAsia"/>
          <w:color w:val="222222"/>
          <w:sz w:val="19"/>
          <w:szCs w:val="19"/>
          <w:shd w:val="clear" w:color="auto" w:fill="FFFFFF"/>
        </w:rPr>
        <w:t>閏</w:t>
      </w:r>
      <w:r w:rsidRPr="00F11A2C">
        <w:rPr>
          <w:rFonts w:ascii="Arial" w:hAnsi="Arial" w:cs="Arial"/>
          <w:color w:val="222222"/>
          <w:sz w:val="19"/>
          <w:szCs w:val="19"/>
          <w:shd w:val="clear" w:color="auto" w:fill="FFFFFF"/>
        </w:rPr>
        <w:t>ialit</w:t>
      </w:r>
      <w:r w:rsidRPr="00F11A2C">
        <w:rPr>
          <w:rFonts w:ascii="MS Gothic" w:eastAsia="MS Gothic" w:hAnsi="MS Gothic" w:cs="MS Gothic" w:hint="eastAsia"/>
          <w:color w:val="222222"/>
          <w:sz w:val="19"/>
          <w:szCs w:val="19"/>
          <w:shd w:val="clear" w:color="auto" w:fill="FFFFFF"/>
        </w:rPr>
        <w:t>閟</w:t>
      </w:r>
      <w:r w:rsidRPr="00F11A2C">
        <w:rPr>
          <w:rFonts w:ascii="Arial" w:hAnsi="Arial" w:cs="Arial"/>
          <w:color w:val="222222"/>
          <w:sz w:val="19"/>
          <w:szCs w:val="19"/>
          <w:shd w:val="clear" w:color="auto" w:fill="FFFFFF"/>
        </w:rPr>
        <w:t>&lt;/td&gt;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&lt;td&gt;Marie Bertrand&lt;/td&gt;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&lt;td&gt;France&lt;/td&gt;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create a fancy table.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position of the table caption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td, th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caption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caption-side: bottom;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&lt;caption&gt;Table 1.1 Customers&lt;/caption&gt;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&lt;th&gt;Company&lt;/th&gt;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&lt;th&gt;Contact&lt;/th&gt;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&lt;th&gt;Country&lt;/th&gt;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&lt;td&gt;Alfreds Futterkiste&lt;/td&gt;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&lt;td&gt;Maria Anders&lt;/td&gt;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&lt;td&gt;Germany&lt;/td&gt;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 class="alt"&gt;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&lt;td&gt;Berglunds snabbk</w:t>
      </w:r>
      <w:r w:rsidRPr="00F11A2C">
        <w:rPr>
          <w:rFonts w:ascii="MS Gothic" w:eastAsia="MS Gothic" w:hAnsi="MS Gothic" w:cs="MS Gothic" w:hint="eastAsia"/>
          <w:color w:val="222222"/>
          <w:sz w:val="19"/>
          <w:szCs w:val="19"/>
          <w:shd w:val="clear" w:color="auto" w:fill="FFFFFF"/>
        </w:rPr>
        <w:t>鰌</w:t>
      </w:r>
      <w:r w:rsidRPr="00F11A2C">
        <w:rPr>
          <w:rFonts w:ascii="Arial" w:hAnsi="Arial" w:cs="Arial"/>
          <w:color w:val="222222"/>
          <w:sz w:val="19"/>
          <w:szCs w:val="19"/>
          <w:shd w:val="clear" w:color="auto" w:fill="FFFFFF"/>
        </w:rPr>
        <w:t>&lt;/td&gt;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&lt;td&gt;Christina Berglund&lt;/td&gt;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&lt;td&gt;Sweden&lt;/td&gt;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&lt;td&gt;Centro comercial Moctezuma&lt;/td&gt;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&lt;td&gt;Francisco Chang&lt;/td&gt;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&lt;td&gt;Mexico&lt;/td&gt;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 class="alt"&gt;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&lt;td&gt;Ernst Handel&lt;/td&gt;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&lt;td&gt;Roland Mendel&lt;/td&gt;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&lt;td&gt;Austria&lt;/td&gt;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&lt;td&gt;Island Trading&lt;/td&gt;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&lt;td&gt;Helen Bennett&lt;/td&gt;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&lt;td&gt;UK&lt;/td&gt;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IE8 supports the caption-side property if a !DOCTYPE is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position the table caption.</w:t>
      </w:r>
    </w:p>
    <w:p w:rsidR="00F72917" w:rsidRPr="00F11A2C" w:rsidRDefault="00F72917">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F72917" w:rsidRPr="00F11A2C" w:rsidRDefault="00F72917">
      <w:r w:rsidRPr="00F11A2C">
        <w:lastRenderedPageBreak/>
        <w:t>C11</w:t>
      </w:r>
    </w:p>
    <w:p w:rsidR="00F72917" w:rsidRPr="00F11A2C" w:rsidRDefault="00F72917">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The CSS Box Model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HTML elements can be considered as boxes. In CSS, the term "box model" is used when talking about design and layout.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CSS box model is essentially a box that wraps around HTML elements, and it consists of: margins, borders, padding, and the actual content.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box model allows us to place a border around elements and space elements in relation to other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image below illustrates the box model:</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box-model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Explanation of the different parts: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 - Clears an area around the border. The margin does not have a background color, it is completely transparent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 - A border that goes around the padding and content. The border is inherited from the color property of the box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 Clears an area around the content. The padding is affected by the background color of the box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Content - The content of the box, where text and images appear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order to set the width and height of an element correctly in all browsers, you need to know how the box model works.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Width and Height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Important: When you set the width and height properties of an element with CSS, you just set the width and height of the content area. To calculate the full size of an element, you must also add the padding, borders and margins.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total width of the element in the example below is 300px:</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width: 250px;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10px;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 5px solid gray;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 10px;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Let's do the math: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250px (width)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+ 20px (left + right padding)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+ 10px (left + right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+ 20px (left + right margin)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300px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Assume that you had only 250px of space. Let's make an element with a total width of 250px: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220px;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10px;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5px solid gray;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div.ex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220px;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10px;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5px solid gray;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src="w3css.gif" width="250" height="250"&gt;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class="ex"&gt;The picture above is 250px wide. The total width of this element is also 250px.&lt;/div&gt;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total width of an element should be calculated like this: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Total element width = width + left padding + right padding + left border + right border + left margin + right margin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total height of an element should be calculated like this: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Total element height = height + top padding + bottom padding + top border + bottom border + top margin + bottom margin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Browsers Compatibility Issue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IE8 and earlier versions of IE, included padding and border in the width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fix this problem, add a &lt;!DOCTYPE html&gt; to the HTML page.</w:t>
      </w:r>
    </w:p>
    <w:p w:rsidR="00F72917" w:rsidRPr="00F11A2C" w:rsidRDefault="00F72917">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F72917" w:rsidRPr="00F11A2C" w:rsidRDefault="00F72917">
      <w:r w:rsidRPr="00F11A2C">
        <w:lastRenderedPageBreak/>
        <w:t>C12</w:t>
      </w:r>
    </w:p>
    <w:p w:rsidR="00F72917" w:rsidRPr="00F11A2C" w:rsidRDefault="00F72917">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Border Style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border-style property specifies what kind of border to display.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None of the border properties will have ANY effect unless the border-style property is set!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border-style values: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none: Defines no border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dotted: Defines a dotted border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dashed: Defines a dashed border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solid: Defines a solid border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double: Defines two borders. The width of the two borders are the same as the border-width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groove: Defines a 3D grooved border. The effect depends on the border-color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ridge: Defines a 3D ridged border. The effect depends on the border-color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inset: Defines a 3D inset border. The effect depends on the border-color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outset: Defines a 3D outset border. The effect depends on the border-color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Try it yourself: Set the style of the border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 Width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border-width property is used to set the width of the border.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xml:space="preserve">The width is set in pixels, or by using one of the three pre-defined values: thin, medium, </w:t>
      </w:r>
      <w:r w:rsidRPr="00F11A2C">
        <w:rPr>
          <w:rFonts w:ascii="Arial" w:hAnsi="Arial" w:cs="Arial"/>
          <w:color w:val="222222"/>
          <w:sz w:val="19"/>
          <w:szCs w:val="19"/>
          <w:shd w:val="clear" w:color="auto" w:fill="FFFFFF"/>
        </w:rPr>
        <w:lastRenderedPageBreak/>
        <w:t>or thick.</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The "border-width" property does not work if it is used alone. Use the "border-style" property to set the borders first.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p.one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border-width: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p.two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border-width: medium;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border-width: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p.two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border-width: medium;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p.three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border-width: 1px;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class="one"&gt;Some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class="two"&gt;Some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class="three"&gt;Some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The "border-width" property does not work if it is used alone. You must add the "border-style" property to set the borders first.&lt;/p&gt;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 Color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border-color property is used to set the color of the border. The color can be set by: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name - specify a color name, like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RGB - specify a RGB value, like "rgb(255,0,0)"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Hex - specify a hex value, like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You can also set the border color to "transparent".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The "border-color" property does not work if it is used alone. Use the "border-style" property to set the borders first.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p.one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p.two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border-color: #98bf21;</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p.two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border-color: #98bf21;</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class="one"&gt;A solid red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class="two"&gt;A solid green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The "border-color" property does not work if it is used alone. Use the "border-style" property to set the borders first.&lt;/p&gt;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Border - Individual sides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CSS it is possible to specify different borders for different sides: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border-top-style: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border-right-style: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border-bottom-style: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border-left-style: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border-top-style: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border-right-style: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border-bottom-style: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border-left-style: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&lt;p&gt;2 different border styles.&lt;/p&gt;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example above can also be set with a single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dotted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dotted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&lt;p&gt;2 different border styles.&lt;/p&gt;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border-style property can have from one to four values.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border-style: dotted solid double dashed;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border is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border is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bottom border is double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left border is dashed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border-style: dotted solid double;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border is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and left borders are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bottom border is double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border-style: dotted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and bottom borders are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and left borders are solid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border-style: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four borders are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border-style property is used in the example above. However, it also works with border-width and border-color.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 - Shorthand property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As you can see from the examples above, there are many properties to consider when dealing with borders.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shorten the code, it is also possible to specify all the individual border properties in one property. This is called a shorthand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border property is a shorthand for the following individual border properties: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border-width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border-style (required)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border-color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5px solid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5px solid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some text in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the top border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border-top: thick double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some text in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This example demonstrates a shorthand property for setting all of the properties for the top border in one declaration.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style of the bottom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p.none {border-bottom-style: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p.dotted {border-bottom-style: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p.dashed {border-bottom-style: dashed;}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p.solid {border-bottom-style: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p.double {border-bottom-style: double;}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p.groove {border-bottom-style: groove;}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p.ridge {border-bottom-style: ridge;}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p.inset {border-bottom-style: inset;}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p.outset {border-bottom-style: outset;}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class="none"&gt;No bottom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class="dotted"&gt;A dotted bottom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class="dashed"&gt;A dashed bottom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class="solid"&gt;A solid bottom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class="double"&gt;A double bottom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class="groove"&gt;A groove bottom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class="ridge"&gt;A ridge bottom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class="inset"&gt;An inset bottom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class="outset"&gt;An outset bottom border.&lt;/p&gt;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style of the bottom border.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width of the left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border-left-width: 15px;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The "border-left-width" property does not work if it is used alone. Use the "border-style" property to set the borders first.&lt;/p&gt;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width of the left border.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color of the four borders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border-color: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p.two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border-color: #ff0000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p.three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border-color: #ff0000 #00ff00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p.four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border-color: #ff0000 #00ff00 #0000ff rgb(250,0,255);</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class="one"&gt;One-colored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class="two"&gt;Two-colored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class="three"&gt;Three-colored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class="four"&gt;Four-colored border!&lt;/p&gt;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The "border-color" property does not work if it is used alone. Use the "border-style" property to set the borders first.&lt;/p&gt;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color of the four borders. It can have from one to four colors.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Set the color of the right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border-right-color: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some text in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color of the right border.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Border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    Sets all the border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border-bottom    Sets all the bottom border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border-bottom-color    Sets the color of the bottom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border-bottom-style    Sets the style of the bottom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border-bottom-width    Sets the width of the bottom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border-color    Sets the color of the four borders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border-left    Sets all the left border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border-left-color    Sets the color of the left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border-left-style    Sets the style of the left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border-left-width    Sets the width of the left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border-right    Sets all the right border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border-right-color    Sets the color of the right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border-right-style    Sets the style of the right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border-right-width    Sets the width of the right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border-style    Sets the style of the four borders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border-top    Sets all the top border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border-top-color    Sets the color of the top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border-top-style    Sets the style of the top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border-top-width    Sets the width of the top border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border-width    Sets the width of the four borders</w:t>
      </w:r>
    </w:p>
    <w:p w:rsidR="00F72917" w:rsidRPr="00F11A2C" w:rsidRDefault="00F72917">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F72917" w:rsidRPr="00F11A2C" w:rsidRDefault="00F72917">
      <w:r w:rsidRPr="00F11A2C">
        <w:lastRenderedPageBreak/>
        <w:t>C13</w:t>
      </w:r>
    </w:p>
    <w:p w:rsidR="00F72917" w:rsidRPr="00F11A2C" w:rsidRDefault="00DD4E83">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An outline is a line that is drawn around elements (outside the borders) to make the element "stand out".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outline properties specify the style, color, and width of an outline.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Draw a line around an element (outline)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outline: green dotted thick;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IE8 supports the outline properties only if a !DOCTYPE is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draw a line around an element, outside the border edge.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style of an outline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{border: 1px solid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p.dotted {outline-style: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p.dashed {outline-style: dashed;}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p.solid {outline-style: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p.double {outline-style: double;}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p.groove {outline-style: groove;}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p.ridge {outline-style: ridge;}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p.inset {outline-style: inset;}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p.outset {outline-style: outset;}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class="dotted"&gt;A dotted outline&lt;/p&gt;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class="dashed"&gt;A dashed outline&lt;/p&gt;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class="solid"&gt;A solid outline&lt;/p&gt;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class="double"&gt;A double outline&lt;/p&gt;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class="groove"&gt;A groove outline&lt;/p&gt;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class="ridge"&gt;A ridge outline&lt;/p&gt;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class="inset"&gt;An inset outline&lt;/p&gt;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class="outset"&gt;An outset outline&lt;/p&gt;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&lt;b&gt;Note:&lt;/b&gt; IE8 supports the outline properties only if a !DOCTYPE is specified.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style of an outline.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color of an outline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outline-style: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outline-color: #00ff00;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IE8 supports the outline properties only if a !DOCTYPE is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color of an outline.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width of an outline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outline-style: 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outline-width: thin;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p.two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outline-style: 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    outline-width: 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class="one"&gt;This is some text in a paragraph.&lt;/p&gt;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class="two"&gt;This is some text in a paragraph.&lt;/p&gt;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IE8 supports the outline properties only if a !DOCTYPE is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width of an outline.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Outline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outline is a line that is drawn around elements (outside the borders) to make the element "stand out".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However, the outline property is different from the border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outline is not a part of an element's dimensions; the element's total width and height is not affected by the width of the outline.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Outline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Outline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    Values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outline    Sets all the outline properties in one declaration    outline-color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outline-style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outline-width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outline-color    Sets the color of an outline    color_name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hex_number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rgb_number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invert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outline-style    Sets the style of an outline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dotted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dashed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solid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double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groove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ridge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inset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outset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outline-width    Sets the width of an outline    thin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medium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p>
    <w:p w:rsidR="00DD4E83" w:rsidRPr="00F11A2C" w:rsidRDefault="00DD4E83">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DD4E83" w:rsidRPr="00F11A2C" w:rsidRDefault="00DD4E83">
      <w:r w:rsidRPr="00F11A2C">
        <w:lastRenderedPageBreak/>
        <w:t>C14</w:t>
      </w:r>
    </w:p>
    <w:p w:rsidR="00DD4E83" w:rsidRPr="00F11A2C" w:rsidRDefault="00DD4E83">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The CSS margin properties define the space around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margin clears an area around an element (outside the border). The margin does not have a background color, and is completely transparent.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top, right, bottom, and left margin can be changed independently using separate properties. A shorthand margin property can also be used, to change all margins at once.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Possible Values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Value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auto    The browser calculates a margin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    Specifies a margin in px, pt, cm, etc. Default value is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Specifies a margin in percent of the width of the containing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    Specifies that the margin should be inherited from the parent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It is also possible to use negative values, to overlap content.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 - Individual sides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CSS, it is possible to specify different margins for different sides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margin-top: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margin-bottom: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margin-right: 150px;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margin-left: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p.ex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margin-top: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margin-bottom: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margin-right: 150px;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margin-left: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 with no specified margins.&lt;/p&gt;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class="ex"&gt;This is a paragraph with specified margins.&lt;/p&gt;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 - Shorthand property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shorten the code, it is possible to specify all the margin properties in one property. This is called a shorthand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shorthand property for all the margin properties is "margin":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100px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p.ex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100px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 with no specified margins.&lt;/p&gt;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class="ex"&gt;This is a paragraph with specified margins.&lt;/p&gt;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margin property can have from one to four values.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 25px 50px 75px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margin is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margin is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bottom margin is 75px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left margin is 100px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lastRenderedPageBreak/>
        <w:t>margin: 25px 50px 75px;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margin is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and left margins are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bottom margin is 75px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 25px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and bottom margins are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and left margins are 50px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four margins are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top margin of a text using a cm value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p.ex1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margin-top: 2cm;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 paragraph with no margins specified.&lt;/p&gt;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class="ex1"&gt;A paragraph with a 2cm top margin.&lt;/p&gt;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 paragraph with no margins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top margin of a text using a cm value.</w:t>
      </w:r>
      <w:r w:rsidRPr="00F11A2C">
        <w:rPr>
          <w:rFonts w:ascii="Arial" w:hAnsi="Arial" w:cs="Arial"/>
          <w:color w:val="222222"/>
          <w:sz w:val="19"/>
          <w:szCs w:val="19"/>
        </w:rPr>
        <w:br/>
      </w:r>
      <w:r w:rsidRPr="00F11A2C">
        <w:rPr>
          <w:rFonts w:ascii="Arial" w:hAnsi="Arial" w:cs="Arial"/>
          <w:color w:val="222222"/>
          <w:sz w:val="19"/>
          <w:szCs w:val="19"/>
        </w:rPr>
        <w:lastRenderedPageBreak/>
        <w:br/>
      </w:r>
      <w:r w:rsidRPr="00F11A2C">
        <w:rPr>
          <w:rFonts w:ascii="Arial" w:hAnsi="Arial" w:cs="Arial"/>
          <w:color w:val="222222"/>
          <w:sz w:val="19"/>
          <w:szCs w:val="19"/>
          <w:shd w:val="clear" w:color="auto" w:fill="FFFFFF"/>
        </w:rPr>
        <w:t>Set the bottom margin of a text using a percent value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p.bottommargin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margin-bottom: 25%;</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 with no margin specified.&lt;/p&gt;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class="bottommargin"&gt;This is a paragraph with a specified bottom margin.&lt;/p&gt;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 with no margin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bottom margin in percent, relative to the width of the containing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Margin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    A shorthand property for setting the margin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margin-bottom    Sets the bottom margin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margin-left    Sets the left margin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margin-right    Sets the right margin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margin-top    Sets the top margin of an element</w:t>
      </w:r>
    </w:p>
    <w:p w:rsidR="00DD4E83" w:rsidRPr="00F11A2C" w:rsidRDefault="00DD4E83">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DD4E83" w:rsidRPr="00F11A2C" w:rsidRDefault="00DD4E83">
      <w:r w:rsidRPr="00F11A2C">
        <w:lastRenderedPageBreak/>
        <w:t>C15</w:t>
      </w:r>
    </w:p>
    <w:p w:rsidR="00DD4E83" w:rsidRPr="00F11A2C" w:rsidRDefault="005A33E1">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The CSS padding properties define the space between the element border and the element content.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padding clears an area around the content (inside the border) of an element. The padding is affected by the background color of the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top, right, bottom, and left padding can be changed independently using separate properties. A shorthand padding property can also be used, to change all paddings at once.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Possible Values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Value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    Defines a fixed padding (in pixels, pt, em, etc.)</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Defines a padding in % of the containing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 Individual sides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CSS, it is possible to specify different padding for different sides: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padding-top: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padding-bottom: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padding-right: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padding-left: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padding-top: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padding-bottom: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padding-right: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padding-left: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 with no specified padding.&lt;/p&gt;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class="padding"&gt;This is a paragraph with specified paddings.&lt;/p&gt;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 Shorthand property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shorten the code, it is possible to specify all the padding properties in one property. This is called a shorthand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shorthand property for all the padding properties is "padding":</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25px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25px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 with no specified padding.&lt;/p&gt;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class="padding"&gt;This is a paragraph with specified paddings.&lt;/p&gt;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padding property can have from one to four values.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25px 50px 75px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padding is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padding is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bottom padding is 75px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left padding is 100px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25px 50px 75px;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padding is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and left paddings are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bottom padding is 75px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25px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and bottom paddings are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and left paddings are 50px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four paddings are 25px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the padding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p.ex1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2cm;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p.ex2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0.5cm 3cm;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class="ex1"&gt;This text has equal padding on each side. The padding on each side is 2cm.&lt;/p&gt;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class="ex2"&gt;This text has a top and bottom padding of 0.5cm and a left and right padding of 3cm.&lt;/p&gt;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a shorthand property for setting all of the padding properties in one declaration, can have from one to four values.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left padding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padding-left: 2cm;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padding-left: 50%;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text with no left padding.&lt;/p&gt;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class="padding"&gt;This text has a left padding of 2 cm.&lt;/p&gt;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class="padding2"&gt;This text has a left padding of 50%.&lt;/p&gt;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left padding of a p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right padding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padding-right: 2cm;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padding-right: 50%;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text with no right padding. This is a text with no right padding. This is a text with no right padding.&lt;/p&gt;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class="padding"&gt;This text has a right padding of 2 cm. This text has a right padding of 2 cm. This text has a right padding of 2 cm.&lt;/p&gt;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class="padding2"&gt;This text has a right padding of 50%. This text has a right padding of 50%. This text has a right padding of 50%.&lt;/p&gt;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right padding of a p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top padding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padding-top: 2cm;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padding-top: 50%;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text with no top padding. This is a text with no top padding. This is a text with no top padding.&lt;/p&gt;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class="padding"&gt;This text has a top padding of 2 cm. This text has a top padding of 2 cm. This text has a top padding of 2 cm.&lt;/p&gt;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class="padding2"&gt;This text has a top padding of 50%. This text has a top padding of 50%. This text has a top padding of 50%.&lt;/p&gt;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top padding of a p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bottom padding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padding-bottom:2cm;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p.padding2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padding-bottom:50%;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text with no bottom padding. This is a text with no bottom padding. This is a text with no bottom padding.&lt;/p&gt;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class="padding"&gt;This text has a bottom padding of 2 cm. This text has a bottom padding of 2 cm. This text has a bottom padding of 2 cm.&lt;/p&gt;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class="padding2"&gt;This text has a bottom padding of 50%. This text has a bottom padding of 50%. This text has a bottom padding of 50%.&lt;/p&gt;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bottom padding of a p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Padding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A shorthand property for setting all the padding properties in one declaration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padding-bottom    Sets the bottom padding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padding-left    Sets the left padding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padding-right    Sets the right padding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padding-top    Sets the top padding of an element</w:t>
      </w:r>
    </w:p>
    <w:p w:rsidR="005A33E1" w:rsidRPr="00F11A2C" w:rsidRDefault="005A33E1">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5A33E1" w:rsidRPr="00F11A2C" w:rsidRDefault="005A33E1">
      <w:r w:rsidRPr="00F11A2C">
        <w:t>C16</w:t>
      </w:r>
    </w:p>
    <w:p w:rsidR="005A33E1" w:rsidRPr="00F11A2C" w:rsidRDefault="003C1FE6">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The CSS dimension properties allow you to control the height and width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Try it Yourself -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height of 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img.normal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img.big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120px;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p.ex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class="normal" src="smiley.gif"&gt;&lt;br&gt;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class="big" src="smiley.gif"&gt;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class="ex"&gt;The height and width of this paragraph is 100px.&lt;/p&gt;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 paragraph with no height and width specified.&lt;/p&gt;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also a paragraph with no height and width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height of different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height of an image using percent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html, 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100%;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img.normal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img.big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10%;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class="normal" src="smiley.gif" width="32" height="32"&gt;&lt;br&gt;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class="big" src="smiley.gif" width="32" height="32"&gt;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height of an element using a percent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width of an element using a pixel value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200px;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src="smiley.gif" width="32" height="32"&gt;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width of an element using a pixel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maximum height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max-height: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maximum height of this paragraph is set to 50px. The maximum height of this paragraph is set to 50px. The maximum height of this paragraph is set to 50px. The maximum height of this paragraph is set to 50px. The maximum height of this paragraph is set to 50px. The maximum height of this paragraph is set to 50px. The maximum height of this paragraph is set to 50px. The maximum height of this paragraph is set to 50px. The maximum height of this paragraph is set to 50px. The maximum height of this paragraph is set to 50px.&lt;/p&gt;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maximum height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maximum width of an element using percent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max-width: 20%;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maximum width of an element using a percent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minimum height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min-height: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minimum height of this paragraph is set to 100px.&lt;/p&gt;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minimum height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minimum width of an element using a pixel value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min-width: 150px;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minimum width of this paragraph is set to 150px.&lt;/p&gt;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minimum width of an element using a pixel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Dimension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    Values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height    Sets the height of an element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max-height    Sets the maximum height of an element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max-width    Sets the maximum width of an element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min-height    Sets the minimum height of an element    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min-width    Sets the minimum width of an element    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width    Sets the width of an element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p>
    <w:p w:rsidR="003C1FE6" w:rsidRPr="00F11A2C" w:rsidRDefault="003C1FE6">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3C1FE6" w:rsidRPr="00F11A2C" w:rsidRDefault="003C1FE6">
      <w:r w:rsidRPr="00F11A2C">
        <w:t>C17</w:t>
      </w:r>
    </w:p>
    <w:p w:rsidR="003C1FE6" w:rsidRPr="00F11A2C" w:rsidRDefault="00E21176">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Hiding an Element - display:none or visibility:hidden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Hiding an element can be done by setting the display property to "none" or the visibility property to "hidden". However, notice that these two methods produce different results: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visibility:hidden hides an element, but it will still take up the same space as before. The element will be hidden, but still affect the layout.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h1.hidden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visibility: hidden;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h1.hidden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visibility: hidden;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00733BBF">
        <w:rPr>
          <w:rFonts w:ascii="Arial" w:hAnsi="Arial" w:cs="Arial"/>
          <w:color w:val="222222"/>
          <w:sz w:val="19"/>
          <w:szCs w:val="19"/>
          <w:shd w:val="clear" w:color="auto" w:fill="FFFFFF"/>
        </w:rPr>
        <w:t>c</w:t>
      </w:r>
      <w:bookmarkStart w:id="0" w:name="_GoBack"/>
      <w:bookmarkEnd w:id="0"/>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display:none hides an element, and it will not take up any space. The element will be hidden, and the page will be displayed as if the element is not there: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h1.hidden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h1.hidden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a visible heading&lt;/h1&gt;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 class="hidden"&gt;This is a hidden heading&lt;/h1&gt;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&lt;p&gt;Notice that the hidden heading does not take up space.&lt;/p&gt;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Display - Block and Inline 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block element is an element that takes up the full width available, and has a line break before and after it.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 of block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inline element only takes up as much width as necessary, and does not force line breaks.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 of inline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Changing How an Element is Displayed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Changing an inline element to a block element, or vice versa, can be useful for making the page look a specific way, and still follow web standards.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displays &lt;li&gt; elements as inline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inline;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inline;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&lt;p&gt;Display a list of links as a horizontal menu:&lt;/p&gt;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&lt;li&gt;&lt;a href="/html/default.asp" target="_blank"&gt;HTML&lt;/a&gt;&lt;/li&gt;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&lt;li&gt;&lt;a href="/css/default.asp" target="_blank"&gt;CSS&lt;/a&gt;&lt;/li&gt;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&lt;li&gt;&lt;a href="/js/default.asp" target="_blank"&gt;JavaScript&lt;/a&gt;&lt;/li&gt;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displays &lt;span&gt; elements as block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span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span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&lt;span&gt;A display property with a value of "block" results in&lt;/span&gt; &lt;span&gt;a line break between the two elements.&lt;/span&gt;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Setting the display property of an element only changes how the element is displayed, NOT what kind of element it is. So, an inline element with display:block is not allowed to have other block elements inside of it.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How to display an element as an inline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inline;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 display property with a value of "inline" results in&lt;/p&gt;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&lt;p&gt;no distance between two elements.&lt;/p&gt;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display an element as an inline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How to make a table element collapse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table, th, td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tr.collapse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visibility: collapse;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&lt;td&gt;Peter&lt;/td&gt;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 class="collapse"&gt;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&lt;td&gt;Lois&lt;/td&gt;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&lt;td&gt;Griffin&lt;/td&gt;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&lt;/tr&gt;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&lt;/table&gt;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IE8 and earlier support visibility:collapse only if a !DOCTYPE is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make a table element collapse.</w:t>
      </w:r>
    </w:p>
    <w:p w:rsidR="00E21176" w:rsidRPr="00F11A2C" w:rsidRDefault="00E21176">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E21176" w:rsidRPr="00F11A2C" w:rsidRDefault="00E21176">
      <w:r w:rsidRPr="00F11A2C">
        <w:t>C18</w:t>
      </w:r>
    </w:p>
    <w:p w:rsidR="00E21176" w:rsidRPr="00F11A2C" w:rsidRDefault="003F6FF9">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Positioning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CSS positioning properties allow you to position an element. It can also place an element behind another, and specify what should happen when an element's content is too big.</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Elements can be positioned using the top, bottom, left, and right properties. However, these properties will not work unless the position property is set first. They also work differently depending on the positioning method.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There are four different positioning methods.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Static Positioning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HTML elements are positioned static by default. A static positioned element is always positioned according to the normal flow of the page.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Static positioned elements are not affected by the top, bottom, left, and right properties.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Fixed Positioning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element with fixed position is positioned relative to the browser window.</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It will not move even if the window is scrolled: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p.pos_fixed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fixed;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30px;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right: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p.pos_fixed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fixed;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30px;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right: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IE7 and IE8 supports the fixed value only if a !DOCTYPE is specified.&lt;/p&gt;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&lt;p&gt;Some text&lt;/p&gt;&lt;p&gt;Some text&lt;/p&gt;&lt;p&gt;Some text&lt;/p&gt;&lt;p&gt;Some text&lt;/p&gt;&lt;p&gt;Some text&lt;/p&gt;&lt;p&gt;Some text&lt;/p&gt;&lt;p&gt;Some text&lt;/p&gt;&lt;p&gt;Some text&lt;/p&gt;&lt;p&gt;Some text&lt;/p&gt;&lt;p&gt;Some text&lt;/p&gt;&lt;p&gt;Some text&lt;/p&gt;&lt;p&gt;Some text&lt;/p&gt;&lt;p&gt;Some text&lt;/p&gt;&lt;p&gt;Some text&lt;/p&gt;&lt;p&gt;Some text&lt;/p&gt;&lt;p&gt;Some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class="pos_fixed"&gt;Some positioned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IE7 and IE8 support the fixed value only if a !DOCTYPE is specified.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Fixed positioned elements are removed from the normal flow. The document and other elements behave like the fixed positioned element does not exist.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Fixed positioned elements can overlap other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Relative Positioning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relative positioned element is positioned relative to its normal position.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h2.pos_left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h2.pos_right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h2.pos_left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h2.pos_right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&lt;h2&gt;Heading with no position&lt;/h2&gt;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 class="pos_left"&gt;This heading is moved left according to its normal position&lt;/h2&gt;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 class="pos_right"&gt;This heading is moved right according to its normal position&lt;/h2&gt;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&lt;p&gt;Relative positioning moves an element RELATIVE to its original position.&lt;/p&gt;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style "left:-20px" subtracts 20 pixels from the element's original left position.&lt;/p&gt;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style "left:20px" adds 20 pixels to the element's original left position.&lt;/p&gt;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content of relatively positioned elements can be moved and overlap other elements, but the reserved space for the element is still preserved in the normal flow.</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h2.pos_top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h2.pos_top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-30px;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&lt;h2&gt;Heading with no position&lt;/h2&gt;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 class="pos_top"&gt;This heading is moved upwards according to its normal position&lt;/h2&gt;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Even if the content of the relatively positioned element is moved, the reserved space for the element is still preserved in the normal flow.&lt;/p&gt;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Relatively positioned elements are often used as container blocks for absolutely positioned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Absolute Positioning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absolute position element is positioned relative to the first parent element that has a position other than static. If no such element is found, the containing block is &lt;html&gt;: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150px;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h2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150px;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&lt;h2&gt;This heading has an absolute position&lt;/h2&gt;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&lt;p&gt;With absolute positioning, an element can be placed anywhere on a page. The heading below is placed 100px from the left of the page and 150px from the top of the page.&lt;/p&gt;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Absolutely positioned elements are removed from the normal flow. The document and other elements behave like the absolutely positioned element does not exist.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Absolutely positioned elements can overlap other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Overlapping 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When elements are positioned outside the normal flow, they can overlap other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z-index property specifies the stack order of an element (which element should be placed in front of, or behind, the others).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element can have a positive or negative stack 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z-index: -1;</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z-index: -1;</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a heading&lt;/h1&gt;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src="w3css.gif" width="100" height="140"&gt;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&lt;p&gt;Because the image has a z-index of -1, it will be placed behind the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element with greater stack order is always in front of an element with a lower stack order.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If two positioned elements overlap without a z-index specified, the element positioned last in the HTML code will be shown on top.</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 the shape of 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clip: rect(0px,60px,200px,0px);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src="w3css.gif" width="100" height="140"&gt;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shape of an element. The element is clipped into this shape, and displayed.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How to show overflow in an element using scroll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div.scroll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#00FFFF;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overflow: scroll;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div.hidden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#00FF00;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100px;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overflow: hidden;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overflow property specifies what to do if the content of an element exceeds the size of the element's box.&lt;/p&gt;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&lt;p&gt;Result with overflow:scroll&lt;/p&gt;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class="scroll"&gt;You can use the overflow property when you want to have better control of the layout. The default value is visible.&lt;/div&gt;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&lt;p&gt;Result with overflow:hidden&lt;/p&gt;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class="hidden"&gt;You can use the overflow property when you want to have better control of the layout. The default value is visible.&lt;/div&gt;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overflow property to create a scroll bar when an element's content is too big to fit in a specified area.</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How to set the browser to automatically handle overflow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#00FFFF;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150px;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overflow: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overflow property decides what to do if the content inside an element exceeds the given width and height properties.&lt;/p&gt;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&lt;div&gt;You can use the overflow property when you want to have better control of the layout. Try to change the overflow property to: visible, hidden, scroll, or inherit and see what happens. The default value is visible.&lt;/div&gt;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set the browser to automatically handle overflow.</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Change the cursor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&lt;p&gt;Mouse over the words to change the cursor.&lt;/p&gt;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style="cursor:auto"&gt;auto&lt;/span&gt;&lt;br&gt;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style="cursor:crosshair"&gt;crosshair&lt;/span&gt;&lt;br&gt;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style="cursor:default"&gt;default&lt;/span&gt;&lt;br&gt;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style="cursor:e-resize"&gt;e-resize&lt;/span&gt;&lt;br&gt;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style="cursor:help"&gt;help&lt;/span&gt;&lt;br&gt;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style="cursor:move"&gt;move&lt;/span&gt;&lt;br&gt;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style="cursor:n-resize"&gt;n-resize&lt;/span&gt;&lt;br&gt;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style="cursor:ne-resize"&gt;ne-resize&lt;/span&gt;&lt;br&gt;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style="cursor:nw-resize"&gt;nw-resize&lt;/span&gt;&lt;br&gt;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style="cursor:pointer"&gt;pointer&lt;/span&gt;&lt;br&gt;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style="cursor:progress"&gt;progress&lt;/span&gt;&lt;br&gt;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style="cursor:s-resize"&gt;s-resize&lt;/span&gt;&lt;br&gt;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style="cursor:se-resize"&gt;se-resize&lt;/span&gt;&lt;br&gt;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style="cursor:sw-resize"&gt;sw-resize&lt;/span&gt;&lt;br&gt;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style="cursor:text"&gt;text&lt;/span&gt;&lt;br&gt;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style="cursor:w-resize"&gt;w-resize&lt;/span&gt;&lt;br&gt;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 style="cursor:wait"&gt;wait&lt;/span&gt;&lt;br&gt;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change the cursor.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Positioning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    Values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bottom    Sets the bottom margin edge for a positioned box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clip    Clips an absolutely positioned element    shape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cursor    Specifies the type of cursor to be displayed    url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crosshair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default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pointer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e-resize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ne-resize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nw-resize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n-resize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se-resize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sw-resize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s-resize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w-resize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wait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help</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left    Sets the left margin edge for a positioned box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overflow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Specifies what happens if content overflows an element's box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hidden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scroll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visible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position    Specifies the type of positioning for an element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fixed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static</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Sets the right margin edge for a positioned box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top    Sets the top margin edge for a positioned box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length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z-index    Sets the stack order of an element    number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p>
    <w:p w:rsidR="003F6FF9" w:rsidRPr="00F11A2C" w:rsidRDefault="003F6FF9">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3F6FF9" w:rsidRPr="00F11A2C" w:rsidRDefault="003F6FF9">
      <w:r w:rsidRPr="00F11A2C">
        <w:t>C19</w:t>
      </w:r>
    </w:p>
    <w:p w:rsidR="003F6FF9" w:rsidRPr="00F11A2C" w:rsidRDefault="003F6FF9">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How Elements Float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Elements are floated horizontally, this means that an element can only be floated left or right, not up or down.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floated element will move as far to the left or right as it can. Usually this means all the way to the left or right of the containing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elements after the floating element will flow around it.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elements before the floating element will not be affected.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If an image is floated to the right, a following text flows around it, to the left: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&lt;p&gt;In the paragraph below, we have added an image with style &lt;b&gt;float:right&lt;/b&gt;. The result is that the image will float to the right in the paragraph.&lt;/p&gt;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&lt;p&gt;&lt;img src="w3css.gif" width="100" height="140"&gt;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Floating Elements Next to Each Other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If you place several floating elements after each other, they will float next to each other if there is room.</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Here we have made an image gallery using the float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.thumbnail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110px;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90px;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.thumbnail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110px;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90px;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&lt;h3&gt;Image Gallery&lt;/h3&gt;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&lt;p&gt;Try to resize the browser-window to see what happens when the images do not have enough room.&lt;/p&gt;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src="klematis_small.jpg" width="107"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src="klematis2_small.jpg" width="107" height="80"&gt;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src="klematis3_small.jpg" width="116"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src="klematis4_small.jpg" width="120"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src="klematis_small.jpg" width="107"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src="klematis2_small.jpg" width="107" height="80"&gt;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src="klematis3_small.jpg" width="116"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src="klematis4_small.jpg" width="120" height="90"&gt;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Turning off Float - Using Clear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Elements after the floating element will flow around it. To avoid this, use the clear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clear property specifies which sides of an element other floating elements are not allowed.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Add a text line into the image gallery, using the clear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.text_line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clear: both;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.thumbnail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110px;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90px;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.text_line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clear: both;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margin-bottom: 2px;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&lt;h3&gt;Image Gallery&lt;/h3&gt;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&lt;p&gt;Try to resize the browser-window to see what happens when the images does not have enough room.&lt;/p&gt;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src="klematis_small.jpg" width="107"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src="klematis2_small.jpg" width="107" height="80"&gt;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src="klematis3_small.jpg" width="116"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src="klematis4_small.jpg" width="120" height="90"&gt;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&lt;h3 class="text_line"&gt;Second row&lt;/h3&gt;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src="klematis_small.jpg" width="107"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src="klematis2_small.jpg" width="107" height="80"&gt;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src="klematis3_small.jpg" width="116"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class="thumbnail" src="klematis4_small.jpg" width="120" height="90"&gt;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image with border and margins that floats to the right in a paragraph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dotted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0px 0px 15px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&lt;p&gt;In the paragraph below, the image will float to the right. A dotted black border is added to the 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We have also added margins to the image to push the text away from the 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0 px margin on the top and right side, 15 px margin on the bottom, and 20 px margin on the left side of the 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&lt;p&gt;&lt;img src="w3css.gif" width="100" height="140"&gt;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Let an image float to the right in a paragraph. Add border and margins to the image.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image with a caption that floats to the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 0 15px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15px;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src="w3css.gif" width="100" height="140"&gt;&lt;br&gt;CSS is fun!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paragraph above, the div element is 120 pixels wide and it contains the 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div element will float to the right. Margins are added to the div to push the text away from the div.</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Borders and padding are added to the div to frame in the picture and the caption.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Let an image with a caption float to the right.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Let the first letter of a paragraph float to the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span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0.7em;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400%;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font-family: algerian, courier;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line-height: 80%;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&lt;span&gt;T&lt;/span&gt;his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This is some text. This is some text.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paragraph above, the first letter of the text is embedded in a span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span element has a width that is 0.7 times the size of the current font.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font-size of the span element is 400% (quite large) and the line-height is 80%.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font of the letter in the span will be in "Algerian".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Let the first letter of a paragraph float to the left and style the letter.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Creating a horizontal menu</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6em;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text-decoration: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white;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purple;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0.2em 0.6em;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border-right: 1px solid white;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fuchsia;</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inline;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&lt;li&gt;&lt;a href="#"&gt;Link one&lt;/a&gt;&lt;/li&gt;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&lt;li&gt;&lt;a href="#"&gt;Link two&lt;/a&gt;&lt;/li&gt;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&lt;li&gt;&lt;a href="#"&gt;Link three&lt;/a&gt;&lt;/li&gt;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&lt;li&gt;&lt;a href="#"&gt;Link four&lt;/a&gt;&lt;/li&gt;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&lt;p&gt;In the example above, we let the ul element and the a element float to the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 elements will be displayed as inline elements (no line break before or after the element). This forces the list to be on one 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ul element has a width of 100% and each hyperlink in the list has a width of 6em (6 times the size of the current font).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We add some colors and borders to make it more fancy.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Use float with a list of hyperlinks to create a horizontal menu.</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Creating a homepage without tables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div.container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gray;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line-height: 150%;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div.header, div.footer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0.5em;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white;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gray;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clear: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h1.header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div.left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160px;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1em;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div.content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margin-left: 190px;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border-left: 1px solid gray;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1em;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class="container"&gt;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class="header"&gt;&lt;h1 class="header"&gt;W3Schools.com&lt;/h1&gt;&lt;/div&gt;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class="left"&gt;&lt;p&gt;"Never increase, beyond what is necessary, the number of entities required to explain anything." William of Ockham (1285-1349)&lt;/p&gt;&lt;/div&gt;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class="content"&gt;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&lt;h2&gt;Free Web Building Tutorials&lt;/h2&gt;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&lt;p&gt;At W3Schools you will find all the Web-building tutorials you need.&lt;/p&gt;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&lt;p&gt;W3Schools.com - The largest Web Developers' Site on the internet!&lt;/p&gt;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class="footer"&gt;© Copyright by Refsnes Data.&lt;/div&gt;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Use float to create a homepage with a header, footer, left content and main content.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Float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Property    Description    Values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clear    Specifies which sides of an element where other floating elements are not allowed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float    Specifies whether or not a box should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inherit</w:t>
      </w:r>
    </w:p>
    <w:p w:rsidR="003F6FF9" w:rsidRPr="00F11A2C" w:rsidRDefault="003F6FF9">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3F6FF9" w:rsidRPr="00F11A2C" w:rsidRDefault="003F6FF9">
      <w:r w:rsidRPr="00F11A2C">
        <w:t>C20</w:t>
      </w:r>
    </w:p>
    <w:p w:rsidR="003F6FF9" w:rsidRPr="00F11A2C" w:rsidRDefault="00B9690D">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Aligning Block 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block element is an element that takes up the full width available, and has a line break before and after it.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 of block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For aligning text, see the CSS Text chapter.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this chapter we will show you how to horizontally align block elements for layout purposes.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Center Aligning Using the margin Property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Block elements can be center-aligned by setting the left and right margins to "auto".</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Using margin:auto; will not work in IE8 and earlier, unless a !DOCTYPE is declared.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Setting the left and right margins to auto specifies that they should split the available margin equally. The result is a centered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.center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margin-left: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margin-right: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70%;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.center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70%;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class="center"&gt;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&lt;p&gt;In my younger and more vulnerable years my father gave me some advice that I've been turning over in my mind ever since.&lt;/p&gt;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&lt;p&gt;'Whenever you feel like criticizing anyone,' he told me, 'just remember that all the people in this world haven't had the advantages that you've had.'&lt;/p&gt;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 &lt;/b&gt;Using margin:auto will not work in IE8, unless a !DOCTYPE is declared.&lt;/p&gt;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Tip: Center-aligning has no effect if the width is 100%.</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Left and Right Aligning Using the position Property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One method of aligning elements is to use absolute positioning:</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right: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300px;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right: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300px;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class="right"&gt;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&lt;p&gt;In my younger and more vulnerable years my father gave me some advice that I've been turning over in my mind ever since.&lt;/p&gt;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&lt;p&gt;'Whenever you feel like criticizing anyone,' he told me, 'just remember that all the people in this world haven't had the advantages that you've had.'&lt;/p&gt;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Absolute positioned elements are removed from the normal flow, and can overlap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Crossbrowser Compatibility Issues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When aligning elements like this, it is always a good idea to predefine margin and padding for the &lt;body&gt; element. This is to avoid visual differences in different browsers.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There is a problem with IE8 and earlier, when using the position property. If a container element (in our case &lt;div class="container"&gt;) has a specified width, and the !DOCTYPE declaration is missing, IE8 and earlier versions will add a 17px margin on the right side. This seems to be space reserved for a scrollbar. Always set the !DOCTYPE declaration when using the position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.container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right: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300px;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.container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right: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300px;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class="container"&gt;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class="right"&gt;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&lt;p&gt;&lt;b&gt;Note: &lt;/b&gt;When aligning using the position property, always include the !DOCTYPE declaration! If missing, it can produce strange results in IE browsers.&lt;/p&gt;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Left and Right Aligning Using the float Property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One method of aligning elements is to use the float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300px;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300px;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class="right"&gt;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&lt;p&gt;In my younger and more vulnerable years my father gave me some advice that I've been turning over in my mind ever since.&lt;/p&gt;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&lt;p&gt;'Whenever you feel like criticizing anyone,' he told me, 'just remember that all the people in this world haven't had the advantages that you've had.'&lt;/p&gt;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Crossbrowser Compatibility Issues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When aligning elements like this, it is always a good idea to predefine margin and padding for the &lt;body&gt; element. This is to avoid visual differences in different browsers.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There is a problem with IE8 and earlier when using the float property. If the !DOCTYPE declaration is missing, IE8 and earlier versions will add a 17px margin on the right side. This seems to be space reserved for a scrollbar. Always set the !DOCTYPE declaration when using the float property: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300px;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body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.right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right;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300px;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#b0e0e6;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class="right"&gt;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&lt;p&gt;&lt;b&gt;Note: &lt;/b&gt;When aligning using the float property, always include the !DOCTYPE declaration! If missing, it can produce strange results in IE browsers.&lt;/p&gt;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p>
    <w:p w:rsidR="00B9690D" w:rsidRPr="00F11A2C" w:rsidRDefault="00B9690D">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B9690D" w:rsidRPr="00F11A2C" w:rsidRDefault="00B9690D">
      <w:r w:rsidRPr="00F11A2C">
        <w:t>C21</w:t>
      </w:r>
    </w:p>
    <w:p w:rsidR="00EA415F" w:rsidRPr="00F11A2C" w:rsidRDefault="00EA415F">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A CSS selector can contain more than one simple selector. Between the simple selectors, we can include a combinator.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There are four different combinators in CSS3:</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descendant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child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adjacent sibling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general sibling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Descendant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descendant selector matches all element that are descendants of a specified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&lt;p&gt; elements inside &lt;div&gt;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1 in the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2 in the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3. Not in a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4. Not in a div.&lt;/p&gt;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Child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child selector selects all elements that are the immediate children of a specified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&lt;p&gt; elements that are immediate children of a &lt;div&gt;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&gt;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&gt;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1 in the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2 in the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3. Not in a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4. Not in a div.&lt;/p&gt;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Adjacent Sibling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adjacent sibling selector selects all elements that are the adjacent siblings of a specified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Sibling elements must have the same parent element, and "adjacent" means "immediately following".</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&lt;p&gt; elements that are placed immediately after &lt;div&gt;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1 in the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2 in the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3. Not in a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4. Not in a div.&lt;/p&gt;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General Sibling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general sibling selector selects all elements that are siblings of a specified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&lt;p&gt; elements that are siblings of &lt;div&gt;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 ~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1 in the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2 in the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3. Not in a div.&lt;/p&gt;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&lt;p&gt;Paragraph 4. Not in a div.&lt;/p&gt;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p>
    <w:p w:rsidR="00EA415F" w:rsidRPr="00F11A2C" w:rsidRDefault="00EA415F">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EA415F" w:rsidRPr="00F11A2C" w:rsidRDefault="00EA415F">
      <w:r w:rsidRPr="00F11A2C">
        <w:t>C22</w:t>
      </w:r>
    </w:p>
    <w:p w:rsidR="00EA415F" w:rsidRPr="00F11A2C" w:rsidRDefault="00BB6CFF">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CSS pseudo-classes are used to add special effects to some selectors.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Syntax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syntax of pseudo-classes: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selector:pseudo-class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property:value;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classes can also be used with pseudo-classes: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selector.class:pseudo-class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property:value;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Anchor Pseudo-classes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Links can be displayed in different ways in a CSS-supporting browser: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unvisited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visited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#00FF00;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mouse over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selected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a:active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unvisited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visited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#00FF00;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mouse over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 selected link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a:active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href="default.asp" target="_blank"&gt;This is a link&lt;/a&gt;&lt;/b&gt;&lt;/p&gt;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a:hover MUST come after a:link and a:visited in the CSS definition in order to be effective.&lt;/p&gt;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a:active MUST come after a:hover in the CSS definition in order to be effective.&lt;/p&gt;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a:hover MUST come after a:link and a:visited in the CSS definition in order to be effective!!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a:active MUST come after a:hover in the CSS definition in order to be effective!!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Pseudo-class names are not case-sensitive.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Pseudo-classes and CSS Classes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Pseudo-classes can be combined with CSS classes: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a.red:visited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HTML:</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&lt;a class="red" href="css_syntax.asp"&gt;CSS Syntax&lt;/a&gt;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If the link in the example above has been visited, it will be displayed in red.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 The :first-child Pseudo-class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:first-child pseudo-class matches a specified element that is the first child of another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For :first-child to work in IE8 and earlier, a &lt;!DOCTYPE&gt; must be declared.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Match the first &lt;p&gt;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following example, the selector matches any &lt;p&gt; element that is the first child of any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p:first-child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blue;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p:first-child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blue;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some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&lt;p&gt;This is some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For :first-child to work in IE8 and earlier, a DOCTYPE must be declared.&lt;/p&gt;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Match the first &lt;i&gt; element in all &lt;p&gt; 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following example, the selector matches the first &lt;i&gt; element in all &lt;p&gt;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 &gt; i:first-child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blue;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 &gt; i:first-child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blue;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 am a &lt;i&gt;strong&lt;/i&gt; man. I am a &lt;i&gt;strong&lt;/i&gt; man.&lt;/p&gt;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 am a &lt;i&gt;strong&lt;/i&gt; man. I am a &lt;i&gt;strong&lt;/i&gt; man.&lt;/p&gt;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For :first-child to work in IE8 and earlier, a DOCTYPE must be declared.&lt;/p&gt;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Match all &lt;i&gt; elements in all first child &lt;p&gt; 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following example, the selector matches all &lt;i&gt; elements in &lt;p&gt; elements that are the first child of another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p:first-child 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blue;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p:first-child 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blue;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 am a &lt;i&gt;strong&lt;/i&gt; man. I am a &lt;i&gt;strong&lt;/i&gt; man.&lt;/p&gt;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&lt;p&gt;I am a &lt;i&gt;strong&lt;/i&gt; man. I am a &lt;i&gt;strong&lt;/i&gt; man.&lt;/p&gt;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For :first-child to work in IE8 and earlier, a DOCTYPE must be declared.&lt;/p&gt;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 The :lang Pseudo-class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:lang pseudo-class allows you to define special rules for different languages.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IE8 supports the :lang pseudo-class only if a &lt;!DOCTYPE&gt; is specified.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example below, the :lang class defines the quotation marks for q elements with lang="no":</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q:lang(no)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quotes: "~"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&lt;p&gt;Some text &lt;q lang="no"&gt;A quote in a paragraph&lt;/q&gt; Some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Add different styles to hyperlinks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a.one:link {color:#ff0000;}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a.one:visited {color:#0000ff;}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a.one:hover {color:#ffcc00;}</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a.two:link {color:#ff0000;}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a.two:visited {color:#0000ff;}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a.two:hover {font-size:150%;}</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a.three:link {color:#ff0000;}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a.three:visited {color:#0000ff;}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a.three:hover {background:#66ff66;}</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a.four:link {color:#ff0000;}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a.four:visited {color:#0000ff;}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a.four:hover {font-family:monospace;}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a.five:link {color:#ff0000;text-decoration:none;}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a.five:visited {color:#0000ff;text-decoration:none;}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a.five:hover {text-decoration:underline;}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&lt;p&gt;Mouse over the links and watch them change layout:&lt;/p&gt;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class="one" href="default.asp" target="_blank"&gt;This link changes color&lt;/a&gt;&lt;/b&gt;&lt;/p&gt;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class="two" href="default.asp" target="_blank"&gt;This link changes font-size&lt;/a&gt;&lt;/b&gt;&lt;/p&gt;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class="three" href="default.asp" target="_blank"&gt;This link changes background-color&lt;/a&gt;&lt;/b&gt;&lt;/p&gt;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class="four" href="default.asp" target="_blank"&gt;This link changes font-family&lt;/a&gt;&lt;/b&gt;&lt;/p&gt;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&lt;p&gt;&lt;b&gt;&lt;a class="five" href="default.asp" target="_blank"&gt;This link changes text-decoration&lt;/a&gt;&lt;/b&gt;&lt;/p&gt;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add other styles to hyperlinks.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Use of :focus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input:focus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&lt;form action="form_action.asp" method="get"&gt;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First name: &lt;input type="text" name="fname"&gt;&lt;br&gt;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Last name: &lt;input type="text" name="lname"&gt;&lt;br&gt;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&lt;input type="submit" value="Submit"&gt;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&lt;/form&gt;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IE8 supports the :focus pseudo-class only if a !DOCTYPE is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example demonstrates how to use the :focus pseudo-class.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Pseudo Classes/Elements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Selector    Example    Example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:link    a:link    Selects all unvisited links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:visited    a:visited    Selects all visited links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:active    a:active    Selects the active link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:hover    a:hover    Selects links on mouse over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:focus    input:focus    Selects the input element which has focus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::first-letter    p::first-letter    Selects the first letter of every &lt;p&gt;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::first-line    p::first-line    Selects the first line of every &lt;p&gt;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:first-child    p:first-child    Selects every &lt;p&gt; elements that is the first child of its parent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::before    p::before    Insert content before every &lt;p&gt;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::after    p::after    Insert content after every &lt;p&gt;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:lang(language)    p:lang(it)    Selects every &lt;p&gt; element with a lang attribute value starting with "it"</w:t>
      </w:r>
    </w:p>
    <w:p w:rsidR="00BB6CFF" w:rsidRPr="00F11A2C" w:rsidRDefault="00BB6CFF">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BB6CFF" w:rsidRPr="00F11A2C" w:rsidRDefault="00BB6CFF">
      <w:r w:rsidRPr="00F11A2C">
        <w:t>C23</w:t>
      </w:r>
    </w:p>
    <w:p w:rsidR="00BB6CFF" w:rsidRPr="00F11A2C" w:rsidRDefault="00BB6CFF">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CSS pseudo-elements are used to add special effects to some selectors.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Syntax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syntax of pseudo-elements: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selector::pseudo-element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property:value;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classes can also be used with pseudo-elements: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selector.class::pseudo-element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property:value;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::first-line Pseudo-element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::first-line pseudo-element is used to add a special style to the first line of a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::first-line pseudo-element can only be applied to block-level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Format the first line of the text in p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p::first-line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font-variant: small-caps;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p::first-line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font-variant: small-caps;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&lt;p&gt;You can use the ::first-line pseudo-element to add a special effect to the first line of a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properties apply to the ::first-line pseudo-element: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color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word-spacing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letter-spacing</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text-decoration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vertical-align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text-transform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line-height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clear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::first-letter Pseudo-element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::first-letter pseudo-element is used to add a special style to the first letter of a 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::first-letter pseudo-element can only be applied to block-level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Format the first letter of the text in p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p::first-letter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xx-large;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p::first-letter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xx-large;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&lt;p&gt;You can use the ::first-letter pseudo-element to add a special effect to the first character of a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properties apply to the ::first-letter pseudo-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font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color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margin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padding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border properties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text-decoration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vertical-align (only if "float" is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text-transform</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line-height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float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clear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Pseudo-elements and CSS Classes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Pseudo-elements can be combined with CSS classes: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p.article::first-letter {color:#ff0000;}</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HTML:</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class="article"&gt;A paragraph in an article&lt;/p&gt;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example above will display the first letter of all paragraphs with class="article", in red.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Multiple Pseudo-elements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Several pseudo-elements can also be combined.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following example, the first letter of a paragraph will be red, in an xx-large font size. The rest of the first line will be blue, and in small-caps. The rest of the paragraph will be the default font size and color: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p::first-letter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xx-large;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p::first-line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font-variant: small-caps;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p::first-letter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#ff0000;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xx-large;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p::first-line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font-variant: small-caps;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&lt;p&gt;You can combine the ::first-letter and ::first-line pseudo-elements to add a special effect to the first letter and the first line of a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 The ::before Pseudo-element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::before pseudo-element can be used to insert some content before the content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inserts an image before each &lt;h1&gt;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h1::before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content: url(smiley.gif);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h1::before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content: url(smiley.gif);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a heading&lt;/h1&gt;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::before pseudo-element inserts content before an element.&lt;/p&gt;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a heading&lt;/h1&gt;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IE8 supports the content property only if a !DOCTYPE is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 The ::after Pseudo-element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::after pseudo-element can be used to insert some content after the content of an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inserts an image after each &lt;h1&gt; element: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h1::after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content: url(smiley.gif);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h1::after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content: url(smiley.gif);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a heading&lt;/h1&gt;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::after pseudo-element inserts content after an element.&lt;/p&gt;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&lt;h1&gt;This is a heading&lt;/h1&gt;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IE8 supports the content property only if a !DOCTYPE is specified.&lt;/p&gt;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CSS Pseudo Classes/Elements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Selector    Example    Example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:link    a:link    Selects all unvisited links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:visited    a:visited    Selects all visited links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:active    a:active    Selects the active link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:hover    a:hover    Selects links on mouse over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:focus    input:focus    Selects the input element which has focus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::first-letter    p::first-letter    Selects the first letter of every &lt;p&gt;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::first-line    p::first-line    Selects the first line of every &lt;p&gt;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:first-child    p:first-child    Selects every &lt;p&gt; elements that is the first child of its parent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::before    p::before    Insert content before every &lt;p&gt;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::after    p::after    Insert content after every &lt;p&gt; element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:lang(language)    p:lang(it)    Selects every &lt;p&gt; element with a lang attribute value starting with "it"</w:t>
      </w:r>
    </w:p>
    <w:p w:rsidR="00BB6CFF" w:rsidRPr="00F11A2C" w:rsidRDefault="00BB6CFF">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BB6CFF" w:rsidRPr="00F11A2C" w:rsidRDefault="00BB6CFF">
      <w:r w:rsidRPr="00F11A2C">
        <w:t>C24</w:t>
      </w:r>
    </w:p>
    <w:p w:rsidR="00BB6CFF" w:rsidRPr="00F11A2C" w:rsidRDefault="001943DA">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Navigation Bars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Having easy-to-use navigation is important for any web site.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With CSS you can transform boring HTML menus into good-looking navigation bars.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Navigation Bar = List of Links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 navigation bar needs standard HTML as a base.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our examples we will build the navigation bar from a standard HTML list.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navigation bar is basically a list of links, so using the &lt;ul&gt; and &lt;li&gt; elements makes perfect sense: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href="default.asp"&gt;Home&lt;/a&gt;&lt;/li&gt;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href="news.asp"&gt;News&lt;/a&gt;&lt;/li&gt;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href="contact.asp"&gt;Contact&lt;/a&gt;&lt;/li&gt;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href="about.asp"&gt;About&lt;/a&gt;&lt;/li&gt;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href="#home"&gt;Home&lt;/a&gt;&lt;/li&gt;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href="#news"&gt;News&lt;/a&gt;&lt;/li&gt;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href="#contact"&gt;Contact&lt;/a&gt;&lt;/li&gt;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href="#about"&gt;About&lt;/a&gt;&lt;/li&gt;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&lt;p&gt;Note: We use href="#" for test links. In a real web site this would be URLs.&lt;/p&gt;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Now let's remove the bullets and the margins and padding from the list: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href="#home"&gt;Home&lt;/a&gt;&lt;/li&gt;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href="#news"&gt;News&lt;/a&gt;&lt;/li&gt;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href="#contact"&gt;Contact&lt;/a&gt;&lt;/li&gt;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href="#about"&gt;About&lt;/a&gt;&lt;/li&gt;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explained: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list-style-type: none - Removes the bullets. A navigation bar does not need list markers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Setting margins and padding to 0 to remove browser default settings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code in the example above is the standard code used in both vertical, and horizontal navigation bars.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Vertical Navigation Bar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To build a vertical navigation bar we only need to style the &lt;a&gt; elements, in addition to the code above: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60px;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60px;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#dddddd;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href="#home"&gt;Home&lt;/a&gt;&lt;/li&gt;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href="#news"&gt;News&lt;/a&gt;&lt;/li&gt;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href="#contact"&gt;Contact&lt;/a&gt;&lt;/li&gt;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href="#about"&gt;About&lt;/a&gt;&lt;/li&gt;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 background color is added to the links to show the link area.&lt;/p&gt;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&lt;p&gt;Notice that the whole link area is clickable, not just the text.&lt;/p&gt;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explained: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display: block - Displaying the links as block elements makes the whole link area clickable (not just the text), and it allows us to specify the width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width: 60px - Block elements take up the full width available by default. We want to specify a 60 px width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Tip: Also take a look at our fully styled vertical navigation bar 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Always specify the width for &lt;a&gt; elements in a vertical navigation bar. If you omit the width, IE6 can produce unexpected results.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Horizontal Navigation Bar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There are two ways to create a horizontal navigation bar. Using inline or floating list items.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Both methods work fine, but if you want the links to be the same size, you have to use the floating method.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Inline List Items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One way to build a horizontal navigation bar is to specify the &lt;li&gt; elements as inline, in addition to the "standard" code above: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inline;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inline;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href="#home"&gt;Home&lt;/a&gt;&lt;/li&gt;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href="#news"&gt;News&lt;/a&gt;&lt;/li&gt;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href="#contact"&gt;Contact&lt;/a&gt;&lt;/li&gt;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href="#about"&gt;About&lt;/a&gt;&lt;/li&gt;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explained: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display: inline; - By default, &lt;li&gt; elements are block elements. Here, we remove the line breaks before and after each list item, to display them on one 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Floating List Items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example above the links have different widths.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For all the links to have an equal width, float the &lt;li&gt; elements and specify a width for the &lt;a&gt; elements: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60px;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ul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list-style-type: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overflow: hidden;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60px;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#dddddd;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href="#home"&gt;Home&lt;/a&gt;&lt;/li&gt;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href="#news"&gt;News&lt;/a&gt;&lt;/li&gt;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href="#contact"&gt;Contact&lt;/a&gt;&lt;/li&gt;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&lt;li&gt;&lt;a href="#about"&gt;About&lt;/a&gt;&lt;/li&gt;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If a !DOCTYPE is not specified, floating items can produce unexpected results.&lt;/p&gt;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 background color is added to the links to show the link area. The whole link area is clickable, not just the text.&lt;/p&gt;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overflow:hidden is added to the ul element to prevent li elements from going outside of the list.&lt;/p&gt;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explained: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float: left - use float to get block elements to slide next to each other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display: block - Displaying the links as block elements makes the whole link area clickable (not just the text), and it allows us to specify the width</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width: 60px - Since block elements take up the full width available, they cannot float next to each other. We specify the width of the links to 60px</w:t>
      </w:r>
    </w:p>
    <w:p w:rsidR="001943DA" w:rsidRPr="00F11A2C" w:rsidRDefault="001943DA">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1943DA" w:rsidRPr="00F11A2C" w:rsidRDefault="001943DA">
      <w:r w:rsidRPr="00F11A2C">
        <w:t>C25</w:t>
      </w:r>
    </w:p>
    <w:p w:rsidR="001943DA" w:rsidRPr="00F11A2C" w:rsidRDefault="00530DCB">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Image Gallery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image gallery is created with 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div.img 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inline;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#ffffff;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div.img a:hover 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border:1px solid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div.desc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font-weight: normal;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class="img"&gt;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 target="_blank" href="klematis_big.htm"&gt;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&lt;img src="klematis_small.jpg" alt="Klematis" width="110"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class="desc"&gt;Add a description of the image here&lt;/div&gt;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class="img"&gt;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 target="_blank" href="klematis2_big.htm"&gt;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&lt;img src="klematis2_small.jpg" alt="Klematis" width="110"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class="desc"&gt;Add a description of the image here&lt;/div&gt;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class="img"&gt;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 target="_blank" href="klematis3_big.htm"&gt;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&lt;img src="klematis3_small.jpg" alt="Klematis" width="110"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class="desc"&gt;Add a description of the image here&lt;/div&gt;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class="img"&gt;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 target="_blank" href="klematis4_big.htm"&gt;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&lt;img src="klematis4_small.jpg" alt="Klematis" width="110"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class="desc"&gt;Add a description of the image here&lt;/div&gt;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p>
    <w:p w:rsidR="00530DCB" w:rsidRPr="00F11A2C" w:rsidRDefault="00530DCB">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530DCB" w:rsidRPr="00F11A2C" w:rsidRDefault="00530DCB">
      <w:r w:rsidRPr="00F11A2C">
        <w:t>C26</w:t>
      </w:r>
    </w:p>
    <w:p w:rsidR="00530DCB" w:rsidRPr="00F11A2C" w:rsidRDefault="003047C4">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Image Gallery</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image gallery is created with 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auto;</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float: left;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div.img 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inline;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#ffffff;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div.img a:hover 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border:1px solid #0000ff;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div.desc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text-align: center;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font-weight: normal;</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class="img"&gt;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 target="_blank" href="klematis_big.htm"&gt;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&lt;img src="klematis_small.jpg" alt="Klematis" width="110"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class="desc"&gt;Add a description of the image here&lt;/div&gt;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class="img"&gt;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 target="_blank" href="klematis2_big.htm"&gt;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&lt;img src="klematis2_small.jpg" alt="Klematis" width="110"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class="desc"&gt;Add a description of the image here&lt;/div&gt;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class="img"&gt;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 target="_blank" href="klematis3_big.htm"&gt;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&lt;img src="klematis3_small.jpg" alt="Klematis" width="110"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class="desc"&gt;Add a description of the image here&lt;/div&gt;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class="img"&gt;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 target="_blank" href="klematis4_big.htm"&gt;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&lt;img src="klematis4_small.jpg" alt="Klematis" width="110" height="90"&gt;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class="desc"&gt;Add a description of the image here&lt;/div&gt;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p>
    <w:p w:rsidR="003047C4" w:rsidRPr="00F11A2C" w:rsidRDefault="003047C4">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3047C4" w:rsidRPr="00F11A2C" w:rsidRDefault="003047C4">
      <w:r w:rsidRPr="00F11A2C">
        <w:t>C27</w:t>
      </w:r>
    </w:p>
    <w:p w:rsidR="003047C4" w:rsidRPr="00F11A2C" w:rsidRDefault="001D644A">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Creating transparent images with CSS is easy.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CSS opacity property is a part of the W3C CSS3 recommendation.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1 - Creating a Transparent Image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CSS3 property for transparency is opacity.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First we will show you how to create a transparent image with 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Regular image: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klematis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same image with transparency:</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klematis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Look at the following CSS: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opacity: 0.4;</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filter: alpha(opacity=40); /* For IE8 and earlier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IE9, Firefox, Chrome, Opera, and Safari use the property opacity for transparency. The opacity property can take a value from 0.0 - 1.0. A lower value makes the element more transparent.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IE8 and earlier use filter:alpha(opacity=x). The x can take a value from 0 - 100. A lower value makes the element more transparent.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2 - Image Transparency - Hover Effect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Mouse over the images: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klematis klematis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CSS looks like this: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opacity: 0.4;</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filter: alpha(opacity=40); /* For IE8 and earlier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opacity: 1.0;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filter: alpha(opacity=100); /* For IE8 and earlier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opacity: 0.4;</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filter: alpha(opacity=40); /* For IE8 and earlier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opacity: 1.0;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filter: alpha(opacity=100); /* For IE8 and earlier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&lt;h1&gt;Image Transparency&lt;/h1&gt;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src="klematis.jpg" width="150" height="113" alt="klematis"&gt;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src="klematis2.jpg" width="150" height="113" alt="klematis"&gt;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In IE, a !DOCTYPE must be added for the :hover selector to work on other elements than the a element.&lt;/p&gt;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first CSS block is similar to the code in Example 1. In addition, we have added what should happen when a user hover over one of the images. In this case we want the image to NOT be transparent when the user hover over it.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CSS for this is: opacity=1.</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IE8 and earlier: filter:alpha(opacity=100).</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When the mouse pointer moves away from the image, the image will be transparent again.</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3 - Text in Transparent Box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some text that is placed in the transparent box. This is some text that is placed in the transparent box. This is some text that is placed in the transparent box. This is some text that is placed in the transparent box. This is some text that is placed in the transparent box.</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source code looks like this: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div.background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500px;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250px;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url(klematis.jpg) repeat;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2px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div.transbox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400px;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180px;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30px 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#ffffff;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1px solid black;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opacity: 0.6;</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filter: alpha(opacity=60); /* For IE8 and earlier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div.transbox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30px 40px;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font-weight: bold;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#000000;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class="background"&gt;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 class="transbox"&gt;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&lt;p&gt;This is some text that is placed in the transparent box.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This is some text that is placed in the transparent box.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This is some text that is placed in the transparent box.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This is some text that is placed in the transparent box.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This is some text that is placed in the transparent box.&lt;/p&gt;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First, we create a div element (class="background") with a fixed height and width, a background image, and a border. Then we create a smaller div (class="transbox") inside the first div element. The "transbox" div have a fixed width, a background color, and a border - and it is transparent. Inside the transparent div, we add some text inside a p element.</w:t>
      </w:r>
    </w:p>
    <w:p w:rsidR="001D644A" w:rsidRPr="00F11A2C" w:rsidRDefault="001D644A">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1D644A" w:rsidRPr="00F11A2C" w:rsidRDefault="001D644A">
      <w:r w:rsidRPr="00F11A2C">
        <w:t>C28</w:t>
      </w:r>
    </w:p>
    <w:p w:rsidR="001D644A" w:rsidRPr="00F11A2C" w:rsidRDefault="00B81D8A">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Image Sprites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An image sprite is a collection of images put into a single image.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 web page with many images can take a long time to load and generates multiple server requests.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Using image sprites will reduce the number of server requests and save bandwidth.</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Image Sprites - Simple Example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Instead of using three separate images, we use this single image ("img_navsprites.gif"):</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navigation images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With CSS, we can show just the part of the image we need.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 the following example the CSS specifies which part of the "img_navsprites.gif" image to show:</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img.home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46px;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44px;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0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img.home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46px;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44px;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0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img.next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44px;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-91px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class="home" src="img_trans.gif"&gt;&lt;br&gt;&lt;br&gt;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class="next" src="img_trans.gif"&gt;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explained: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class="home" src="img_trans.gif"&gt; - Only defines a small transparent image because the src attribute cannot be empty. The displayed image will be the background image we specify in CSS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width: 46px; height: 44px; - Defines the portion of the image we want to use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background: url(img_navsprites.gif) 0 0; - Defines the background image and its position (left 0px, top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This is the easiest way to use image sprites, now we want to expand it by using links and hover effects.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Image Sprites - Create a Navigation List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We want to use the sprite image ("img_navsprites.gif") to create a navigation list.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We will use an HTML list, because it can be a link and also supports a background image: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li, #navlist 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44px;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#home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46px;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0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#prev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63px;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-47px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#next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129px;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-91px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li, #navlist 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44px;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#home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46px;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0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#prev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63px;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-47px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#next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129px;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-91px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 id="navlist"&gt;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 id="home"&gt;&lt;a href="default.asp"&gt;&lt;/a&gt;&lt;/li&gt;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 id="prev"&gt;&lt;a href="css_intro.asp"&gt;&lt;/a&gt;&lt;/li&gt;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 id="next"&gt;&lt;a href="css_syntax.asp"&gt;&lt;/a&gt;&lt;/li&gt;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explained: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{position:relative;} - position is set to relative to allow absolute positioning inside it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li {margin:0;padding:0;list-style:none;position:absolute;top:0;} - margin and padding is set to 0, list-style is removed, and all list items are absolute positioned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li, #navlist a {height:44px;display:block;} - the height of all the images are 44px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Now start to position and style for each specific part: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#home {left:0px;width:46px;} - Positioned all the way to the left, and the width of the image is 46px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#home {background:url(img_navsprites.gif) 0 0;} - Defines the background image and its position (left 0px, top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#prev {left:63px;width:43px;} - Positioned 63px to the right (#home width 46px + some extra space between items), and the width is 43px.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#prev {background:url('img_navsprites.gif') -47px 0;} - Defines the background image 47px to the right (#home width 46px + 1px line divider)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#next {left:129px;width:43px;}- Positioned 129px to the right (start of #prev is 63px + #prev width 43px + extra space), and the width is 43px.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#next {background:url('img_navsprites.gif') -91px 0;} - Defines the background image 91px to the right (#home width 46px + 1px line divider + #prev width 43px + 1px line divider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Image Sprites - Hover Effect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Now we want to add a hover effect to our navigation list.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The :hover selector is used to select elements when you mouse over them.</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Tip: The :hover selector can be used on all elements, not only on links.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Our new image ("img_navsprites_hover.gif") contains three navigation images and three images to use for hover effects: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navigation images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Because this is one single image, and not six separate files, there will be no loading delay when a user hovers over the image.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We only add three lines of code to add the hover effect: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#home 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url('img_navsprites_hover.gif') 0 -45px;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#prev 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url('img_navsprites_hover.gif') -47px -45px;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#next 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url('img_navsprites_hover.gif') -91px -45px;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relative;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li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padding: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list-style: none;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position: absolute;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top: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#navlist li, #navlist a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height: 44px;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#home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46px;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0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#prev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63px;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-47px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#next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left: 129px;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43px;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url('img_navsprites.gif') -91px 0;</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#home 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url('img_navsprites_hover.gif') 0 -45px;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#prev 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url('img_navsprites_hover.gif') -47px -45px;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#next a:hover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url('img_navsprites_hover.gif') -91px -45px;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 id="navlist"&gt;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 id="home"&gt;&lt;a href="default.asp"&gt;&lt;/a&gt;&lt;/li&gt;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 id="prev"&gt;&lt;a href="css_intro.asp"&gt;&lt;/a&gt;&lt;/li&gt;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&lt;li id="next"&gt;&lt;a href="css_syntax.asp"&gt;&lt;/a&gt;&lt;/li&gt;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&lt;/ul&gt;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 explained: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#home a:hover {background: transparent url('img_navsprites_hover.gif') 0 -45px;} - For all three hover images we specify the same background position,    only 45px further down</w:t>
      </w:r>
    </w:p>
    <w:p w:rsidR="00B81D8A" w:rsidRPr="00F11A2C" w:rsidRDefault="00B81D8A">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B81D8A" w:rsidRPr="00F11A2C" w:rsidRDefault="00B81D8A">
      <w:r w:rsidRPr="00F11A2C">
        <w:t>C29</w:t>
      </w:r>
    </w:p>
    <w:p w:rsidR="00B81D8A" w:rsidRPr="00F11A2C" w:rsidRDefault="00EB199D">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Media Types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Some CSS properties are only designed for a certain media. For example the "voice-family" property is designed for aural user agents. Some other properties can be used for different media types. For example, the "font-size" property can be used for both screen and print media, but perhaps with different values. A document usually needs a larger font-size on a screen than on paper, and sans-serif fonts are easier to read on the screen, while serif fonts are easier to read on paper.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@media Rule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@media rule allows different style rules for different media in the same style sheet.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style in the example below tells the browser to display a 14 pixels Verdana font on the screen. But if the page is printed, it will be in a 20 pixels font, and in a red color: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@media screen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font-family: verdana,sans-serif;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@media print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@media screen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font-family: verdana,sans-serif;</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14px;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@media print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font-size: 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color: red;</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&lt;h2&gt;The @media Rule&lt;/h2&gt;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@media rule allows different style rules for different media in the same style sheet.&lt;/p&gt;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style in this example tells the browser to display a 14 pixels Verdana font on the screen.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However, if the page is printed, the text will be in 20 pixels Verdana font, and in a red color.&lt;/p&gt;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&lt;p&gt;&lt;b&gt;See it yourself !&lt;/b&gt; Print this page (or open Print Preview), and you will see</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that the text will be displayed in a larger font size, and in red color.&lt;/p&gt;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Other Media Types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Media Type    Description</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all    Used for all media type devices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aural    Used for speech and sound synthesizers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braille    Used for braille tactile feedback devices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embossed    Used for paged braille printers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handheld    Used for small or handheld devices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print    Used for printers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projection    Used for projected presentations, like slides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screen    Used for computer screens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tty    Used for media using a fixed-pitch character grid, like teletypes and terminals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tv    Used for television-type devices</w:t>
      </w:r>
    </w:p>
    <w:p w:rsidR="00EB199D" w:rsidRPr="00F11A2C" w:rsidRDefault="00EB199D">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br w:type="page"/>
      </w:r>
    </w:p>
    <w:p w:rsidR="00EB199D" w:rsidRPr="00F11A2C" w:rsidRDefault="00EB199D">
      <w:r w:rsidRPr="00F11A2C">
        <w:t>C30</w:t>
      </w:r>
    </w:p>
    <w:p w:rsidR="00EB199D" w:rsidRPr="00F11A2C" w:rsidRDefault="00C14C39">
      <w:pPr>
        <w:rPr>
          <w:rFonts w:ascii="Arial" w:hAnsi="Arial" w:cs="Arial"/>
          <w:color w:val="222222"/>
          <w:sz w:val="19"/>
          <w:szCs w:val="19"/>
          <w:shd w:val="clear" w:color="auto" w:fill="FFFFFF"/>
        </w:rPr>
      </w:pPr>
      <w:r w:rsidRPr="00F11A2C">
        <w:rPr>
          <w:rFonts w:ascii="Arial" w:hAnsi="Arial" w:cs="Arial"/>
          <w:color w:val="222222"/>
          <w:sz w:val="19"/>
          <w:szCs w:val="19"/>
          <w:shd w:val="clear" w:color="auto" w:fill="FFFFFF"/>
        </w:rPr>
        <w:t>Style HTML Elements With Specific Attributes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It is possible to style HTML elements that have specific attributes, not just class and id.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Note: IE7 and IE8 support attribute selectors only if a !DOCTYPE is specified.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[attribute]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[attribute] selector is used to select elements with the specified attribute.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&lt;a&gt; elements with a target attribute: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a[target]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a[target]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links with a target attribute gets a yellow background:&lt;/p&gt;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&lt;a href="</w:t>
      </w:r>
      <w:hyperlink r:id="rId5" w:tgtFrame="_blank" w:history="1">
        <w:r w:rsidRPr="00F11A2C">
          <w:rPr>
            <w:rStyle w:val="Hyperlink"/>
            <w:rFonts w:ascii="Arial" w:hAnsi="Arial" w:cs="Arial"/>
            <w:color w:val="1155CC"/>
            <w:sz w:val="19"/>
            <w:szCs w:val="19"/>
            <w:shd w:val="clear" w:color="auto" w:fill="FFFFFF"/>
          </w:rPr>
          <w:t>http://www.w3schools.com</w:t>
        </w:r>
      </w:hyperlink>
      <w:r w:rsidRPr="00F11A2C">
        <w:rPr>
          <w:rFonts w:ascii="Arial" w:hAnsi="Arial" w:cs="Arial"/>
          <w:color w:val="222222"/>
          <w:sz w:val="19"/>
          <w:szCs w:val="19"/>
          <w:shd w:val="clear" w:color="auto" w:fill="FFFFFF"/>
        </w:rPr>
        <w:t>"&gt;</w:t>
      </w:r>
      <w:hyperlink r:id="rId6" w:tgtFrame="_blank" w:history="1">
        <w:r w:rsidRPr="00F11A2C">
          <w:rPr>
            <w:rStyle w:val="Hyperlink"/>
            <w:rFonts w:ascii="Arial" w:hAnsi="Arial" w:cs="Arial"/>
            <w:color w:val="1155CC"/>
            <w:sz w:val="19"/>
            <w:szCs w:val="19"/>
            <w:shd w:val="clear" w:color="auto" w:fill="FFFFFF"/>
          </w:rPr>
          <w:t>w3schools.com</w:t>
        </w:r>
      </w:hyperlink>
      <w:r w:rsidRPr="00F11A2C">
        <w:rPr>
          <w:rFonts w:ascii="Arial" w:hAnsi="Arial" w:cs="Arial"/>
          <w:color w:val="222222"/>
          <w:sz w:val="19"/>
          <w:szCs w:val="19"/>
          <w:shd w:val="clear" w:color="auto" w:fill="FFFFFF"/>
        </w:rPr>
        <w:t>&lt;/a&gt;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&lt;a href="</w:t>
      </w:r>
      <w:hyperlink r:id="rId7" w:tgtFrame="_blank" w:history="1">
        <w:r w:rsidRPr="00F11A2C">
          <w:rPr>
            <w:rStyle w:val="Hyperlink"/>
            <w:rFonts w:ascii="Arial" w:hAnsi="Arial" w:cs="Arial"/>
            <w:color w:val="1155CC"/>
            <w:sz w:val="19"/>
            <w:szCs w:val="19"/>
            <w:shd w:val="clear" w:color="auto" w:fill="FFFFFF"/>
          </w:rPr>
          <w:t>http://www.disney.com</w:t>
        </w:r>
      </w:hyperlink>
      <w:r w:rsidRPr="00F11A2C">
        <w:rPr>
          <w:rFonts w:ascii="Arial" w:hAnsi="Arial" w:cs="Arial"/>
          <w:color w:val="222222"/>
          <w:sz w:val="19"/>
          <w:szCs w:val="19"/>
          <w:shd w:val="clear" w:color="auto" w:fill="FFFFFF"/>
        </w:rPr>
        <w:t>" target="_blank"&gt;</w:t>
      </w:r>
      <w:hyperlink r:id="rId8" w:tgtFrame="_blank" w:history="1">
        <w:r w:rsidRPr="00F11A2C">
          <w:rPr>
            <w:rStyle w:val="Hyperlink"/>
            <w:rFonts w:ascii="Arial" w:hAnsi="Arial" w:cs="Arial"/>
            <w:color w:val="1155CC"/>
            <w:sz w:val="19"/>
            <w:szCs w:val="19"/>
            <w:shd w:val="clear" w:color="auto" w:fill="FFFFFF"/>
          </w:rPr>
          <w:t>disney.com</w:t>
        </w:r>
      </w:hyperlink>
      <w:r w:rsidRPr="00F11A2C">
        <w:rPr>
          <w:rFonts w:ascii="Arial" w:hAnsi="Arial" w:cs="Arial"/>
          <w:color w:val="222222"/>
          <w:sz w:val="19"/>
          <w:szCs w:val="19"/>
          <w:shd w:val="clear" w:color="auto" w:fill="FFFFFF"/>
        </w:rPr>
        <w:t>&lt;/a&gt;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&lt;a href="</w:t>
      </w:r>
      <w:hyperlink r:id="rId9" w:tgtFrame="_blank" w:history="1">
        <w:r w:rsidRPr="00F11A2C">
          <w:rPr>
            <w:rStyle w:val="Hyperlink"/>
            <w:rFonts w:ascii="Arial" w:hAnsi="Arial" w:cs="Arial"/>
            <w:color w:val="1155CC"/>
            <w:sz w:val="19"/>
            <w:szCs w:val="19"/>
            <w:shd w:val="clear" w:color="auto" w:fill="FFFFFF"/>
          </w:rPr>
          <w:t>http://www.wikipedia.org</w:t>
        </w:r>
      </w:hyperlink>
      <w:r w:rsidRPr="00F11A2C">
        <w:rPr>
          <w:rFonts w:ascii="Arial" w:hAnsi="Arial" w:cs="Arial"/>
          <w:color w:val="222222"/>
          <w:sz w:val="19"/>
          <w:szCs w:val="19"/>
          <w:shd w:val="clear" w:color="auto" w:fill="FFFFFF"/>
        </w:rPr>
        <w:t>" target="_top"&gt;</w:t>
      </w:r>
      <w:hyperlink r:id="rId10" w:tgtFrame="_blank" w:history="1">
        <w:r w:rsidRPr="00F11A2C">
          <w:rPr>
            <w:rStyle w:val="Hyperlink"/>
            <w:rFonts w:ascii="Arial" w:hAnsi="Arial" w:cs="Arial"/>
            <w:color w:val="1155CC"/>
            <w:sz w:val="19"/>
            <w:szCs w:val="19"/>
            <w:shd w:val="clear" w:color="auto" w:fill="FFFFFF"/>
          </w:rPr>
          <w:t>wikipedia.org</w:t>
        </w:r>
      </w:hyperlink>
      <w:r w:rsidRPr="00F11A2C">
        <w:rPr>
          <w:rFonts w:ascii="Arial" w:hAnsi="Arial" w:cs="Arial"/>
          <w:color w:val="222222"/>
          <w:sz w:val="19"/>
          <w:szCs w:val="19"/>
          <w:shd w:val="clear" w:color="auto" w:fill="FFFFFF"/>
        </w:rPr>
        <w:t>&lt;/a&gt;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For [&lt;i&gt;attribute&lt;/i&gt;] to work in IE8 and earlier, a DOCTYPE must be declared.&lt;/p&gt;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[attribute=value]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[attribute=value] selector is used to select elements with the specified attribute and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&lt;a&gt; elements with a target="_blank" attribute: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a[target="_blank"]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a[target=_blank]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&lt;p&gt;The link with target="_blank" gets a yellow background:&lt;/p&gt;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&lt;a href="</w:t>
      </w:r>
      <w:hyperlink r:id="rId11" w:tgtFrame="_blank" w:history="1">
        <w:r w:rsidRPr="00F11A2C">
          <w:rPr>
            <w:rStyle w:val="Hyperlink"/>
            <w:rFonts w:ascii="Arial" w:hAnsi="Arial" w:cs="Arial"/>
            <w:color w:val="1155CC"/>
            <w:sz w:val="19"/>
            <w:szCs w:val="19"/>
            <w:shd w:val="clear" w:color="auto" w:fill="FFFFFF"/>
          </w:rPr>
          <w:t>http://www.w3schools.com</w:t>
        </w:r>
      </w:hyperlink>
      <w:r w:rsidRPr="00F11A2C">
        <w:rPr>
          <w:rFonts w:ascii="Arial" w:hAnsi="Arial" w:cs="Arial"/>
          <w:color w:val="222222"/>
          <w:sz w:val="19"/>
          <w:szCs w:val="19"/>
          <w:shd w:val="clear" w:color="auto" w:fill="FFFFFF"/>
        </w:rPr>
        <w:t>"&gt;</w:t>
      </w:r>
      <w:hyperlink r:id="rId12" w:tgtFrame="_blank" w:history="1">
        <w:r w:rsidRPr="00F11A2C">
          <w:rPr>
            <w:rStyle w:val="Hyperlink"/>
            <w:rFonts w:ascii="Arial" w:hAnsi="Arial" w:cs="Arial"/>
            <w:color w:val="1155CC"/>
            <w:sz w:val="19"/>
            <w:szCs w:val="19"/>
            <w:shd w:val="clear" w:color="auto" w:fill="FFFFFF"/>
          </w:rPr>
          <w:t>w3schools.com</w:t>
        </w:r>
      </w:hyperlink>
      <w:r w:rsidRPr="00F11A2C">
        <w:rPr>
          <w:rFonts w:ascii="Arial" w:hAnsi="Arial" w:cs="Arial"/>
          <w:color w:val="222222"/>
          <w:sz w:val="19"/>
          <w:szCs w:val="19"/>
          <w:shd w:val="clear" w:color="auto" w:fill="FFFFFF"/>
        </w:rPr>
        <w:t>&lt;/a&gt;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&lt;a href="</w:t>
      </w:r>
      <w:hyperlink r:id="rId13" w:tgtFrame="_blank" w:history="1">
        <w:r w:rsidRPr="00F11A2C">
          <w:rPr>
            <w:rStyle w:val="Hyperlink"/>
            <w:rFonts w:ascii="Arial" w:hAnsi="Arial" w:cs="Arial"/>
            <w:color w:val="1155CC"/>
            <w:sz w:val="19"/>
            <w:szCs w:val="19"/>
            <w:shd w:val="clear" w:color="auto" w:fill="FFFFFF"/>
          </w:rPr>
          <w:t>http://www.disney.com</w:t>
        </w:r>
      </w:hyperlink>
      <w:r w:rsidRPr="00F11A2C">
        <w:rPr>
          <w:rFonts w:ascii="Arial" w:hAnsi="Arial" w:cs="Arial"/>
          <w:color w:val="222222"/>
          <w:sz w:val="19"/>
          <w:szCs w:val="19"/>
          <w:shd w:val="clear" w:color="auto" w:fill="FFFFFF"/>
        </w:rPr>
        <w:t>" target="_blank"&gt;</w:t>
      </w:r>
      <w:hyperlink r:id="rId14" w:tgtFrame="_blank" w:history="1">
        <w:r w:rsidRPr="00F11A2C">
          <w:rPr>
            <w:rStyle w:val="Hyperlink"/>
            <w:rFonts w:ascii="Arial" w:hAnsi="Arial" w:cs="Arial"/>
            <w:color w:val="1155CC"/>
            <w:sz w:val="19"/>
            <w:szCs w:val="19"/>
            <w:shd w:val="clear" w:color="auto" w:fill="FFFFFF"/>
          </w:rPr>
          <w:t>disney.com</w:t>
        </w:r>
      </w:hyperlink>
      <w:r w:rsidRPr="00F11A2C">
        <w:rPr>
          <w:rFonts w:ascii="Arial" w:hAnsi="Arial" w:cs="Arial"/>
          <w:color w:val="222222"/>
          <w:sz w:val="19"/>
          <w:szCs w:val="19"/>
          <w:shd w:val="clear" w:color="auto" w:fill="FFFFFF"/>
        </w:rPr>
        <w:t>&lt;/a&gt;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&lt;a href="</w:t>
      </w:r>
      <w:hyperlink r:id="rId15" w:tgtFrame="_blank" w:history="1">
        <w:r w:rsidRPr="00F11A2C">
          <w:rPr>
            <w:rStyle w:val="Hyperlink"/>
            <w:rFonts w:ascii="Arial" w:hAnsi="Arial" w:cs="Arial"/>
            <w:color w:val="1155CC"/>
            <w:sz w:val="19"/>
            <w:szCs w:val="19"/>
            <w:shd w:val="clear" w:color="auto" w:fill="FFFFFF"/>
          </w:rPr>
          <w:t>http://www.wikipedia.org</w:t>
        </w:r>
      </w:hyperlink>
      <w:r w:rsidRPr="00F11A2C">
        <w:rPr>
          <w:rFonts w:ascii="Arial" w:hAnsi="Arial" w:cs="Arial"/>
          <w:color w:val="222222"/>
          <w:sz w:val="19"/>
          <w:szCs w:val="19"/>
          <w:shd w:val="clear" w:color="auto" w:fill="FFFFFF"/>
        </w:rPr>
        <w:t>" target="_top"&gt;</w:t>
      </w:r>
      <w:hyperlink r:id="rId16" w:tgtFrame="_blank" w:history="1">
        <w:r w:rsidRPr="00F11A2C">
          <w:rPr>
            <w:rStyle w:val="Hyperlink"/>
            <w:rFonts w:ascii="Arial" w:hAnsi="Arial" w:cs="Arial"/>
            <w:color w:val="1155CC"/>
            <w:sz w:val="19"/>
            <w:szCs w:val="19"/>
            <w:shd w:val="clear" w:color="auto" w:fill="FFFFFF"/>
          </w:rPr>
          <w:t>wikipedia.org</w:t>
        </w:r>
      </w:hyperlink>
      <w:r w:rsidRPr="00F11A2C">
        <w:rPr>
          <w:rFonts w:ascii="Arial" w:hAnsi="Arial" w:cs="Arial"/>
          <w:color w:val="222222"/>
          <w:sz w:val="19"/>
          <w:szCs w:val="19"/>
          <w:shd w:val="clear" w:color="auto" w:fill="FFFFFF"/>
        </w:rPr>
        <w:t>&lt;/a&gt;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For [&lt;i&gt;attribute&lt;/i&gt;] to work in IE8 and earlier, a DOCTYPE must be declared.&lt;/p&gt;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[attribute~=value]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[attribute~=value] selector is used to select elements with an attribute value containing a specified word.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elements with a title attribute that contains a space-separated list of words, one of which is "flower":</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[title~="flower"]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5px solid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[title~=flower]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border: 5px solid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&lt;p&gt;All images with the title attribute containing the word "flower" get a yellow border.&lt;/p&gt;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src="klematis.jpg" title="klematis flower" width="150" height="113"&gt;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src="img_flwr.gif" title="flower" width="224" height="162"&gt;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&lt;img src="img_tree.gif" title="tree" width="200" height="358"&gt;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For [&lt;i&gt;attribute&lt;/i&gt;~=&lt;i&gt;value&lt;/i&gt;] to work in IE8 and earlier, a DOCTYPE must be declared.&lt;/p&gt;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example above will match elements with title="flower", title="summer flower", and title="flower new", but not title="my-flower" or title="flowers".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[attribute|=value]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[attribute|=value] selector is used to select elements with the specified attribute starting with the specified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elements with a class attribute value that begins with "top":</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The value has to be a whole word, either alone, like class="top", or followed by a hyphen( - ), like class="top-text"!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[class|="top"]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[class|=top]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 class="top-header"&gt;Welcome&lt;/h1&gt;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class="top-text"&gt;Hello world!&lt;/p&gt;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class="topcontent"&gt;Are you learning CSS?&lt;/p&gt;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For [&lt;i&gt;attribute&lt;/i&gt;|=&lt;i&gt;value&lt;/i&gt;] to work in IE8 and earlier, a DOCTYPE must be declared.&lt;/p&gt;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[attribute^=value]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[attribute^=value] selector is used to select elements whose attribute value begins with a specified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elements with a class attribute value that begins with "top":</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The value does not have to be a whole word!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[class^="top"]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[class^="top"]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&lt;h1 class="top-header"&gt;Welcome&lt;/h1&gt;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class="top-text"&gt;Hello world!&lt;/p&gt;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class="topcontent"&gt;Are you learning CSS?&lt;/p&gt;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&lt;p&gt;&lt;b&gt;Note:&lt;/b&gt; For [&lt;i&gt;attribute&lt;/i&gt;|=&lt;i&gt;value&lt;/i&gt;] to work in IE8 and earlier, a DOCTYPE must be declared.&lt;/p&gt;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[attribute$=value]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[attribute$=value] selector is used to select elements whose attribute value ends with a specified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elements with a class attribute value that ends with "test":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The value does not has to be a whole word!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[class$="test"]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[class$="test"]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class="first_test"&gt;The first div element.&lt;/div&gt;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class="second"&gt;The second div element.&lt;/div&gt;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class="my-test"&gt;The third div element.&lt;/div&gt;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class="mytest"&gt;This is some text in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CSS [attribute*=value] Selector</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[attribute*=value] selector is used to select elements whose attribute value contains a specified value.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following example selects all elements with a class attribute value that contains "te":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Note: The value does not has to be a whole word!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[class*="te"]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[class*="te"]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class="first_test"&gt;The first div element.&lt;/div&gt;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class="second"&gt;The second div element.&lt;/div&gt;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&lt;div class="my-test"&gt;The third div element.&lt;/div&gt;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&lt;p class="mytest"&gt;This is some text in a paragraph.&lt;/p&gt;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Styling Forms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The attribute selectors can be useful for styling forms without class or ID:</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Example</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input[type="text"]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margin-bottom: 10px;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input[type="button"]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margin-left: 35px;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&lt;!DOCTYPE 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input[type=text]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150px;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margin-bottom: 10px;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background-color: yellow;</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input[type=button] {</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width: 120px;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margin-left: 35px;</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display: block;</w:t>
      </w:r>
      <w:r w:rsidRPr="00F11A2C">
        <w:rPr>
          <w:rFonts w:ascii="Arial" w:hAnsi="Arial" w:cs="Arial"/>
          <w:color w:val="222222"/>
          <w:sz w:val="19"/>
          <w:szCs w:val="19"/>
        </w:rPr>
        <w:br/>
      </w:r>
      <w:r w:rsidRPr="00F11A2C">
        <w:rPr>
          <w:rFonts w:ascii="Arial" w:hAnsi="Arial" w:cs="Arial"/>
          <w:color w:val="222222"/>
          <w:sz w:val="19"/>
          <w:szCs w:val="19"/>
          <w:shd w:val="clear" w:color="auto" w:fill="FFFFFF"/>
        </w:rPr>
        <w: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&lt;/style&gt;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&lt;/head&gt;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&lt;form name="input" action="" method="get"&gt;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Firstname:&lt;input type="text" name="Name" value="Peter" size="20"&gt;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Lastname:&lt;input type="text" name="Name" value="Griffin" size="20"&gt;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  &lt;input type="button" value="Example Button"&gt;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&lt;/form&gt;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&lt;/body&gt;</w:t>
      </w:r>
      <w:r w:rsidRPr="00F11A2C">
        <w:rPr>
          <w:rFonts w:ascii="Arial" w:hAnsi="Arial" w:cs="Arial"/>
          <w:color w:val="222222"/>
          <w:sz w:val="19"/>
          <w:szCs w:val="19"/>
        </w:rPr>
        <w:br/>
      </w:r>
      <w:r w:rsidRPr="00F11A2C">
        <w:rPr>
          <w:rFonts w:ascii="Arial" w:hAnsi="Arial" w:cs="Arial"/>
          <w:color w:val="222222"/>
          <w:sz w:val="19"/>
          <w:szCs w:val="19"/>
          <w:shd w:val="clear" w:color="auto" w:fill="FFFFFF"/>
        </w:rPr>
        <w:t>&lt;/html&gt;</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More Examples of CSS Selectors</w:t>
      </w:r>
      <w:r w:rsidRPr="00F11A2C">
        <w:rPr>
          <w:rFonts w:ascii="Arial" w:hAnsi="Arial" w:cs="Arial"/>
          <w:color w:val="222222"/>
          <w:sz w:val="19"/>
          <w:szCs w:val="19"/>
        </w:rPr>
        <w:br/>
      </w:r>
      <w:r w:rsidRPr="00F11A2C">
        <w:rPr>
          <w:rFonts w:ascii="Arial" w:hAnsi="Arial" w:cs="Arial"/>
          <w:color w:val="222222"/>
          <w:sz w:val="19"/>
          <w:szCs w:val="19"/>
          <w:shd w:val="clear" w:color="auto" w:fill="FFFFFF"/>
        </w:rPr>
        <w:t>Use our CSS Selector Tester to demonstrate the different selectors.</w:t>
      </w:r>
      <w:r w:rsidRPr="00F11A2C">
        <w:rPr>
          <w:rFonts w:ascii="Arial" w:hAnsi="Arial" w:cs="Arial"/>
          <w:color w:val="222222"/>
          <w:sz w:val="19"/>
          <w:szCs w:val="19"/>
        </w:rPr>
        <w:br/>
      </w:r>
      <w:r w:rsidRPr="00F11A2C">
        <w:rPr>
          <w:rFonts w:ascii="Arial" w:hAnsi="Arial" w:cs="Arial"/>
          <w:color w:val="222222"/>
          <w:sz w:val="19"/>
          <w:szCs w:val="19"/>
        </w:rPr>
        <w:br/>
      </w:r>
      <w:r w:rsidRPr="00F11A2C">
        <w:rPr>
          <w:rFonts w:ascii="Arial" w:hAnsi="Arial" w:cs="Arial"/>
          <w:color w:val="222222"/>
          <w:sz w:val="19"/>
          <w:szCs w:val="19"/>
          <w:shd w:val="clear" w:color="auto" w:fill="FFFFFF"/>
        </w:rPr>
        <w:t>For a complete reference of all the CSS selectors, please go to our CSS Selectors Reference.</w:t>
      </w:r>
    </w:p>
    <w:p w:rsidR="00C14C39" w:rsidRPr="00F11A2C" w:rsidRDefault="00C14C39"/>
    <w:p w:rsidR="00EA415F" w:rsidRPr="00F11A2C" w:rsidRDefault="00EA415F"/>
    <w:p w:rsidR="00B9690D" w:rsidRPr="00F11A2C" w:rsidRDefault="00B9690D"/>
    <w:sectPr w:rsidR="00B9690D" w:rsidRPr="00F11A2C" w:rsidSect="00AC4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Yu Gothic UI"/>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2"/>
  </w:compat>
  <w:rsids>
    <w:rsidRoot w:val="00824705"/>
    <w:rsid w:val="001943DA"/>
    <w:rsid w:val="001D644A"/>
    <w:rsid w:val="003047C4"/>
    <w:rsid w:val="00381205"/>
    <w:rsid w:val="003C1FE6"/>
    <w:rsid w:val="003F6FF9"/>
    <w:rsid w:val="00446DBC"/>
    <w:rsid w:val="00530DCB"/>
    <w:rsid w:val="005A33E1"/>
    <w:rsid w:val="00733BBF"/>
    <w:rsid w:val="00814773"/>
    <w:rsid w:val="00824705"/>
    <w:rsid w:val="0093107C"/>
    <w:rsid w:val="00AC486A"/>
    <w:rsid w:val="00B81D8A"/>
    <w:rsid w:val="00B9690D"/>
    <w:rsid w:val="00BB6CFF"/>
    <w:rsid w:val="00C14C39"/>
    <w:rsid w:val="00D65FDB"/>
    <w:rsid w:val="00DD4E83"/>
    <w:rsid w:val="00E21176"/>
    <w:rsid w:val="00EA415F"/>
    <w:rsid w:val="00EB199D"/>
    <w:rsid w:val="00EF0078"/>
    <w:rsid w:val="00F11A2C"/>
    <w:rsid w:val="00F6019B"/>
    <w:rsid w:val="00F72917"/>
    <w:rsid w:val="00FF1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B361"/>
  <w15:docId w15:val="{F0C4F808-D41E-43EE-9E32-F131F585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AC48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31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ney.com/" TargetMode="External"/><Relationship Id="rId13" Type="http://schemas.openxmlformats.org/officeDocument/2006/relationships/hyperlink" Target="http://www.disney.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isney.com/" TargetMode="External"/><Relationship Id="rId12" Type="http://schemas.openxmlformats.org/officeDocument/2006/relationships/hyperlink" Target="http://w3schools.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ikipedia.org/" TargetMode="External"/><Relationship Id="rId1" Type="http://schemas.openxmlformats.org/officeDocument/2006/relationships/styles" Target="styles.xml"/><Relationship Id="rId6" Type="http://schemas.openxmlformats.org/officeDocument/2006/relationships/hyperlink" Target="http://w3schools.com/" TargetMode="External"/><Relationship Id="rId11" Type="http://schemas.openxmlformats.org/officeDocument/2006/relationships/hyperlink" Target="http://www.w3schools.com/" TargetMode="External"/><Relationship Id="rId5" Type="http://schemas.openxmlformats.org/officeDocument/2006/relationships/hyperlink" Target="http://www.w3schools.com/" TargetMode="External"/><Relationship Id="rId15" Type="http://schemas.openxmlformats.org/officeDocument/2006/relationships/hyperlink" Target="http://www.wikipedia.org/" TargetMode="External"/><Relationship Id="rId10" Type="http://schemas.openxmlformats.org/officeDocument/2006/relationships/hyperlink" Target="http://wikipedia.org/" TargetMode="External"/><Relationship Id="rId4" Type="http://schemas.openxmlformats.org/officeDocument/2006/relationships/hyperlink" Target="http://www.w3schools.com/" TargetMode="External"/><Relationship Id="rId9" Type="http://schemas.openxmlformats.org/officeDocument/2006/relationships/hyperlink" Target="http://www.wikipedia.org/" TargetMode="External"/><Relationship Id="rId14" Type="http://schemas.openxmlformats.org/officeDocument/2006/relationships/hyperlink" Target="http://disney.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144</Pages>
  <Words>23312</Words>
  <Characters>128218</Characters>
  <Application>Microsoft Office Word</Application>
  <DocSecurity>0</DocSecurity>
  <Lines>1068</Lines>
  <Paragraphs>302</Paragraphs>
  <ScaleCrop>false</ScaleCrop>
  <HeadingPairs>
    <vt:vector size="2" baseType="variant">
      <vt:variant>
        <vt:lpstr>Titel</vt:lpstr>
      </vt:variant>
      <vt:variant>
        <vt:i4>1</vt:i4>
      </vt:variant>
    </vt:vector>
  </HeadingPairs>
  <TitlesOfParts>
    <vt:vector size="1" baseType="lpstr">
      <vt:lpstr/>
    </vt:vector>
  </TitlesOfParts>
  <Company>Actemium</Company>
  <LinksUpToDate>false</LinksUpToDate>
  <CharactersWithSpaces>151228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Mient van der Zaag</dc:creator>
  <cp:lastModifiedBy>m vd zaag</cp:lastModifiedBy>
  <cp:revision>41</cp:revision>
  <dcterms:created xsi:type="dcterms:W3CDTF">2016-01-13T19:31:00Z</dcterms:created>
  <dcterms:modified xsi:type="dcterms:W3CDTF">2016-02-22T15:14:00Z</dcterms:modified>
</cp:coreProperties>
</file>